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8C" w:rsidRPr="00A7578C" w:rsidRDefault="00A7578C" w:rsidP="00A7578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74790" cy="9042400"/>
            <wp:effectExtent l="19050" t="0" r="0" b="0"/>
            <wp:docPr id="2" name="Рисунок 1" descr="о пед совете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пед совете 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79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048AC" w:rsidRPr="00417EAA" w:rsidRDefault="00417EAA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действующим </w:t>
      </w:r>
      <w:r w:rsidR="006048AC"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выработка предложений п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о улучшению работы по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обеспечению питанием и медицинско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му обеспечению воспитанников и работников ДОУ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формиро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вание предложений по улучшению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деятельности педагогичес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ких организаций и методических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объединений.  </w:t>
      </w:r>
    </w:p>
    <w:p w:rsidR="00417EAA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3.1. В Педагогический сове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т входят руководитель ДОУ,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заместители,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трудовых отношениях с Д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на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не реже одного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раза в четыре месяца и по мере необходимости.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3.3. Педагогический совет счита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ется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заседании присутствуют бол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ее 50% от общего числа членов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3.4. Педагогический совет в целях 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своей деятельности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избирает секретаря, котор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ый ведет протоколы заседаний.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Председателем Педагогического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совета является руководитель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совет принимает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решения открытым голосованием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 оформляет решения протоколом. Р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ешение педагогического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считается принятым, если за не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го подано большинство голосов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присутствующих членов педагогического совета.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3.6. Решения должны носить конкретны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й характер с указанием сроков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мероприятий и ответственных лиц за их выполнение.  </w:t>
      </w:r>
    </w:p>
    <w:p w:rsidR="006048AC" w:rsidRPr="006048AC" w:rsidRDefault="006048AC" w:rsidP="00E06C7C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3.7. Организацию выполнения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решений педагогического совета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осуществляет заведующий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ветственные лица, указанные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протоколе заседания педагогиче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ского совета. Результаты этой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работы сообщаются членам педаг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на следующих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его заседаниях.  </w:t>
      </w:r>
    </w:p>
    <w:p w:rsidR="006048AC" w:rsidRPr="006048AC" w:rsidRDefault="00E06C7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Заведующий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с решением педагогического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совета приостанавливает выполнения решения, извещ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 об этом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Учредител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ельного учреждения, который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установленный срок при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астии заинтересованных сторон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такое заявление, знакомится с </w:t>
      </w:r>
      <w:proofErr w:type="gramStart"/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мотивированным</w:t>
      </w:r>
      <w:proofErr w:type="gramEnd"/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мнением большинства пед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агогического совета и выносит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по спорному вопросу.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3.9. Решения педагогического совета я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вляются рекомендательными для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коллектива дошкольного образова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учреждения. Решения,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утвержденные приказом, являются обязательными для исполнения.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3.10. Педагогический совет может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быть собран по инициативе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председателя, по инициативе двух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третей членов педагогического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3.11. На заседаниях педагогического совета могут присутствовать:  </w:t>
      </w:r>
    </w:p>
    <w:p w:rsidR="006048AC" w:rsidRPr="00E06C7C" w:rsidRDefault="00E06C7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ДОУ</w:t>
      </w:r>
      <w:r w:rsidR="006048AC"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, не являющиеся членами педагогического совета;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согласия педагогического совета.  </w:t>
      </w:r>
    </w:p>
    <w:p w:rsid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3.12. Конкретную дату, время и тематику заседания Педагогичес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совета секретарь доводит до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всех педагогических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работников и в необходимых случаях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иных лиц, не позднее, чем за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30 дней до его заседания. Информ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ация также может находиться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информационном 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голке методического кабинета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ДОО;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совета, а также участник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(приглашенный) педагогического совета имеет право: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61A0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b/>
          <w:sz w:val="24"/>
          <w:szCs w:val="24"/>
          <w:lang w:val="ru-RU"/>
        </w:rPr>
        <w:t>6. Взаимосвязи педагогичес</w:t>
      </w:r>
      <w:r w:rsidR="00326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кого совета с другими органами </w:t>
      </w:r>
      <w:r w:rsidRPr="003261A0">
        <w:rPr>
          <w:rFonts w:ascii="Times New Roman" w:hAnsi="Times New Roman" w:cs="Times New Roman"/>
          <w:b/>
          <w:sz w:val="24"/>
          <w:szCs w:val="24"/>
          <w:lang w:val="ru-RU"/>
        </w:rPr>
        <w:t>самоуправления.</w:t>
      </w:r>
    </w:p>
    <w:p w:rsidR="006048AC" w:rsidRPr="006048AC" w:rsidRDefault="006048AC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6.1. Педагогический совет орган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изует взаимодействие с другим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управления ДО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У - Общим собранием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ботников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Со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ветом родителей через участие представителей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ого совета в заседании Общего 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собрания работников ДОУ и Совета родителей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представляет на ознакомление Об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щему собранию работников ДОУ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Совета родителей ДОО материал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ы, разработанные на заседаниях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вносит предложения и дополнения п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 вопросам, рассматриваемым на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заседаниях Общего собрани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я ДОУ и Совета родителей ДОУ</w:t>
      </w:r>
      <w:r w:rsidR="003261A0"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61A0" w:rsidRDefault="003261A0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9A7DD6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Документация педагогического совета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7.1. Заседания Педагогического совета оформляются протоколом.                   </w:t>
      </w:r>
    </w:p>
    <w:p w:rsidR="006048AC" w:rsidRPr="006048AC" w:rsidRDefault="009A7DD6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протоколе фиксируется: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заседания;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тствие)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педагогического 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ход обсуждения вопросов;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:rsidR="006048AC" w:rsidRPr="009A7DD6" w:rsidRDefault="009A7DD6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 педагогического совета.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7.3. Протоколы подписываются пре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дседателем и секретарем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7.4. Нумерация протоколов ведется от начала учебного года.  </w:t>
      </w:r>
    </w:p>
    <w:p w:rsidR="00A726F7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7.5. Книга протоколов Педаг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огического совета хранится 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лет.             </w:t>
      </w:r>
    </w:p>
    <w:p w:rsidR="006048AC" w:rsidRPr="006048AC" w:rsidRDefault="006048AC" w:rsidP="00A726F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7.6. Книга протоколов Педагогического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совета за каждый учебный год пронумеровывается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постранично, 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прошнуровывается, скрепляется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дписью заведующего и печатью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A726F7" w:rsidRDefault="006048AC" w:rsidP="00896965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2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Заключительные положения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8.1. Настоящее Положение о П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едагогическом совете является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локальным нормативным а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ктом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принимается на Общем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собрании работников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утверждается приказом заведующего.  </w:t>
      </w:r>
    </w:p>
    <w:p w:rsidR="00896965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8.2. Все изменения и дополнения, вносимые в настоящее Положение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оформляются в письменной форме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законодате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льством Российской Федерации.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8.3. Положение принимается на нео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пределенный срок. Изменения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дополнения к Пол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ожению принимаются в порядке,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п.8.1. настоящего Положения.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8.4. После принятия Положени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я (или изменений и дополнений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отдельных пунктов и разделов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) в новой редакции предыдущая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редакция автоматически утрачивает силу.  </w:t>
      </w: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A726F7">
      <w:type w:val="continuous"/>
      <w:pgSz w:w="11914" w:h="16848"/>
      <w:pgMar w:top="1134" w:right="0" w:bottom="993" w:left="156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A7605"/>
    <w:rsid w:val="00073069"/>
    <w:rsid w:val="00115ED5"/>
    <w:rsid w:val="00120A84"/>
    <w:rsid w:val="00127057"/>
    <w:rsid w:val="001A7605"/>
    <w:rsid w:val="00325B54"/>
    <w:rsid w:val="003261A0"/>
    <w:rsid w:val="00417EAA"/>
    <w:rsid w:val="00473706"/>
    <w:rsid w:val="004C1D28"/>
    <w:rsid w:val="005A45AF"/>
    <w:rsid w:val="006048AC"/>
    <w:rsid w:val="00687300"/>
    <w:rsid w:val="00724A57"/>
    <w:rsid w:val="0077538F"/>
    <w:rsid w:val="00896965"/>
    <w:rsid w:val="009876DB"/>
    <w:rsid w:val="009A7DD6"/>
    <w:rsid w:val="00A346C4"/>
    <w:rsid w:val="00A726F7"/>
    <w:rsid w:val="00A7578C"/>
    <w:rsid w:val="00AB051F"/>
    <w:rsid w:val="00C75933"/>
    <w:rsid w:val="00D73998"/>
    <w:rsid w:val="00E0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051F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  <w:rsid w:val="00AB051F"/>
  </w:style>
  <w:style w:type="paragraph" w:customStyle="1" w:styleId="TableParagraph">
    <w:name w:val="Table Paragraph"/>
    <w:basedOn w:val="a"/>
    <w:uiPriority w:val="1"/>
    <w:qFormat/>
    <w:rsid w:val="00AB051F"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57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7</cp:revision>
  <cp:lastPrinted>2025-03-11T10:42:00Z</cp:lastPrinted>
  <dcterms:created xsi:type="dcterms:W3CDTF">2023-06-06T13:26:00Z</dcterms:created>
  <dcterms:modified xsi:type="dcterms:W3CDTF">2025-03-12T08:46:00Z</dcterms:modified>
</cp:coreProperties>
</file>