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F" w:rsidRDefault="008165FF" w:rsidP="008165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91414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гый пла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5FF" w:rsidRDefault="008165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5315" w:rsidRDefault="00915315" w:rsidP="008165FF">
      <w:pPr>
        <w:rPr>
          <w:sz w:val="28"/>
          <w:szCs w:val="28"/>
        </w:rPr>
      </w:pPr>
    </w:p>
    <w:p w:rsidR="00442A51" w:rsidRDefault="00442A51">
      <w:pPr>
        <w:rPr>
          <w:sz w:val="28"/>
          <w:szCs w:val="28"/>
        </w:rPr>
      </w:pPr>
    </w:p>
    <w:p w:rsidR="00442A51" w:rsidRDefault="00442A51">
      <w:pPr>
        <w:rPr>
          <w:sz w:val="28"/>
          <w:szCs w:val="28"/>
        </w:rPr>
      </w:pPr>
    </w:p>
    <w:p w:rsidR="00442A51" w:rsidRDefault="00442A51">
      <w:pPr>
        <w:rPr>
          <w:sz w:val="28"/>
          <w:szCs w:val="28"/>
        </w:rPr>
      </w:pPr>
    </w:p>
    <w:p w:rsidR="00473FE9" w:rsidRPr="00C633B3" w:rsidRDefault="00D850D0">
      <w:pPr>
        <w:rPr>
          <w:rFonts w:asciiTheme="majorHAnsi" w:hAnsiTheme="majorHAnsi"/>
          <w:sz w:val="28"/>
          <w:szCs w:val="28"/>
        </w:rPr>
      </w:pPr>
      <w:r w:rsidRPr="00C633B3">
        <w:rPr>
          <w:rFonts w:asciiTheme="majorHAnsi" w:hAnsiTheme="majorHAnsi"/>
          <w:sz w:val="28"/>
          <w:szCs w:val="28"/>
        </w:rPr>
        <w:t xml:space="preserve">                       </w:t>
      </w:r>
      <w:r w:rsidRPr="00C633B3">
        <w:rPr>
          <w:rFonts w:asciiTheme="majorHAnsi" w:hAnsiTheme="majorHAnsi"/>
          <w:b/>
          <w:sz w:val="32"/>
          <w:szCs w:val="28"/>
        </w:rPr>
        <w:t xml:space="preserve"> Пояснительная записка к учебному плану</w:t>
      </w:r>
    </w:p>
    <w:p w:rsidR="00D850D0" w:rsidRPr="00C633B3" w:rsidRDefault="00D850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3B3">
        <w:rPr>
          <w:rFonts w:ascii="Times New Roman" w:hAnsi="Times New Roman" w:cs="Times New Roman"/>
          <w:b/>
          <w:i/>
          <w:sz w:val="28"/>
          <w:szCs w:val="28"/>
        </w:rPr>
        <w:t>МКДОУ детский сад №2  «Родничок»  имеет   лицензию на осуществление</w:t>
      </w:r>
      <w:r w:rsidR="00CA0537" w:rsidRPr="00C633B3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 серия 05 ЛО 1</w:t>
      </w:r>
      <w:r w:rsidRPr="00C633B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A0537" w:rsidRPr="00C633B3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C63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02A5" w:rsidRPr="00C633B3">
        <w:rPr>
          <w:rFonts w:ascii="Times New Roman" w:hAnsi="Times New Roman" w:cs="Times New Roman"/>
          <w:b/>
          <w:i/>
          <w:sz w:val="28"/>
          <w:szCs w:val="28"/>
        </w:rPr>
        <w:t>0000338</w:t>
      </w:r>
      <w:r w:rsidRPr="00C633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</w:p>
    <w:p w:rsidR="00D850D0" w:rsidRPr="000E433B" w:rsidRDefault="00D850D0">
      <w:pPr>
        <w:rPr>
          <w:rFonts w:ascii="Times New Roman" w:hAnsi="Times New Roman" w:cs="Times New Roman"/>
          <w:sz w:val="28"/>
          <w:szCs w:val="28"/>
        </w:rPr>
      </w:pPr>
    </w:p>
    <w:p w:rsidR="004204D3" w:rsidRPr="000E433B" w:rsidRDefault="004204D3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Приоритетные направления образовательной деятельности</w:t>
      </w:r>
      <w:proofErr w:type="gramStart"/>
      <w:r w:rsidRPr="000E43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204D3" w:rsidRPr="000E433B" w:rsidRDefault="004204D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-художественно эстетическое </w:t>
      </w:r>
    </w:p>
    <w:p w:rsidR="004204D3" w:rsidRPr="000E433B" w:rsidRDefault="004204D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-познавательно-речевое</w:t>
      </w:r>
    </w:p>
    <w:p w:rsidR="004204D3" w:rsidRDefault="004204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433B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CC6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 реализуемы</w:t>
      </w:r>
      <w:r w:rsidR="00694058">
        <w:rPr>
          <w:rFonts w:ascii="Times New Roman" w:hAnsi="Times New Roman" w:cs="Times New Roman"/>
          <w:b/>
          <w:sz w:val="28"/>
          <w:szCs w:val="28"/>
        </w:rPr>
        <w:t>е в образовательной организации:</w:t>
      </w:r>
    </w:p>
    <w:p w:rsidR="00C63263" w:rsidRPr="00354155" w:rsidRDefault="00C6326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354155">
        <w:rPr>
          <w:rFonts w:ascii="Times New Roman" w:hAnsi="Times New Roman" w:cs="Times New Roman"/>
          <w:b/>
          <w:i/>
          <w:sz w:val="24"/>
          <w:szCs w:val="28"/>
        </w:rPr>
        <w:t xml:space="preserve">ОСНОВНАЯ  ОБЩЕОБРАЗОВАТЕЛЬНАЯ ПРОГРАММА – ОБРАЗОВАТЕЛЬНАЯ ПРОГРАММА ДОШКОЛЬНОГО ОБРАЗОВАНИЯ </w:t>
      </w:r>
      <w:r w:rsidR="00354155" w:rsidRPr="00354155">
        <w:rPr>
          <w:rFonts w:ascii="Times New Roman" w:hAnsi="Times New Roman" w:cs="Times New Roman"/>
          <w:b/>
          <w:i/>
          <w:sz w:val="24"/>
          <w:szCs w:val="28"/>
        </w:rPr>
        <w:t>МКДОУ ДЕТСКИЙ САД №2 «РОДНИЧОК»</w:t>
      </w:r>
    </w:p>
    <w:p w:rsidR="009C1B4C" w:rsidRPr="000E433B" w:rsidRDefault="009C1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Региональная Образовательная Программа Дошкольного  Образования Республики  Дагестан</w:t>
      </w:r>
    </w:p>
    <w:p w:rsidR="004204D3" w:rsidRPr="000E433B" w:rsidRDefault="004204D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-Региональной программы развития и воспитания дошкольников Дагестана «Дети гор»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68669F" w:rsidRPr="000E433B">
        <w:rPr>
          <w:rFonts w:ascii="Times New Roman" w:hAnsi="Times New Roman" w:cs="Times New Roman"/>
          <w:sz w:val="28"/>
          <w:szCs w:val="28"/>
        </w:rPr>
        <w:t xml:space="preserve">Издательство  « </w:t>
      </w:r>
      <w:proofErr w:type="spellStart"/>
      <w:r w:rsidR="0068669F" w:rsidRPr="000E433B">
        <w:rPr>
          <w:rFonts w:ascii="Times New Roman" w:hAnsi="Times New Roman" w:cs="Times New Roman"/>
          <w:sz w:val="28"/>
          <w:szCs w:val="28"/>
        </w:rPr>
        <w:t>ГНОМи</w:t>
      </w:r>
      <w:proofErr w:type="spellEnd"/>
      <w:proofErr w:type="gramStart"/>
      <w:r w:rsidR="0068669F" w:rsidRPr="000E433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8669F" w:rsidRPr="000E433B">
        <w:rPr>
          <w:rFonts w:ascii="Times New Roman" w:hAnsi="Times New Roman" w:cs="Times New Roman"/>
          <w:sz w:val="28"/>
          <w:szCs w:val="28"/>
        </w:rPr>
        <w:t>»,2001 Г.</w:t>
      </w:r>
    </w:p>
    <w:p w:rsidR="0068669F" w:rsidRPr="000E433B" w:rsidRDefault="0068669F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-Программа руководство «Отчий дом».</w:t>
      </w:r>
      <w:r w:rsidR="00694058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Махачкала,</w:t>
      </w:r>
      <w:r w:rsidR="00CC617D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издательство НИИ педагогики 2002г.</w:t>
      </w:r>
    </w:p>
    <w:p w:rsidR="0068669F" w:rsidRPr="000E433B" w:rsidRDefault="0068669F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- Программы   «Музыкальное воспитание для дагестанских дошкольных учреждений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С.С.Агабековой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>,</w:t>
      </w:r>
      <w:r w:rsidR="00694058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Махачкала 1994г.</w:t>
      </w:r>
    </w:p>
    <w:p w:rsidR="0068669F" w:rsidRPr="000E433B" w:rsidRDefault="0068669F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</w:t>
      </w:r>
      <w:r w:rsidR="00694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М.М.Байрамбекова</w:t>
      </w:r>
      <w:proofErr w:type="spellEnd"/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 xml:space="preserve">Система занятий по ознакомлению дошкольников с декоративно прикладным искусством народов Дагестана </w:t>
      </w:r>
    </w:p>
    <w:p w:rsidR="0068669F" w:rsidRPr="000E433B" w:rsidRDefault="00321FC1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-Закона  «Об образовании</w:t>
      </w:r>
      <w:r w:rsidR="00CC617D">
        <w:rPr>
          <w:rFonts w:ascii="Times New Roman" w:hAnsi="Times New Roman" w:cs="Times New Roman"/>
          <w:sz w:val="28"/>
          <w:szCs w:val="28"/>
        </w:rPr>
        <w:t xml:space="preserve"> от </w:t>
      </w:r>
      <w:r w:rsidRPr="000E433B">
        <w:rPr>
          <w:rFonts w:ascii="Times New Roman" w:hAnsi="Times New Roman" w:cs="Times New Roman"/>
          <w:sz w:val="28"/>
          <w:szCs w:val="28"/>
        </w:rPr>
        <w:t xml:space="preserve"> 29.12.2012 №273</w:t>
      </w:r>
    </w:p>
    <w:p w:rsidR="00321FC1" w:rsidRPr="000E433B" w:rsidRDefault="0045373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организаций,СанПиН2.4.1.3049-13,утвержденными Постановлением Главного государственного санитарного врача Российской Федерации от 15 мая 2013 г.</w:t>
      </w:r>
    </w:p>
    <w:p w:rsidR="00453736" w:rsidRPr="000E433B" w:rsidRDefault="0045373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31. 08 2013 №1014 «Об утверждении</w:t>
      </w:r>
      <w:r w:rsidR="00CE33DD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</w:t>
      </w:r>
      <w:r w:rsidRPr="000E433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основным </w:t>
      </w:r>
      <w:r w:rsidR="00CE33DD" w:rsidRPr="000E433B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</w:t>
      </w:r>
      <w:proofErr w:type="gramStart"/>
      <w:r w:rsidR="00CE33DD" w:rsidRPr="000E433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CE33DD" w:rsidRPr="000E433B">
        <w:rPr>
          <w:rFonts w:ascii="Times New Roman" w:hAnsi="Times New Roman" w:cs="Times New Roman"/>
          <w:sz w:val="28"/>
          <w:szCs w:val="28"/>
        </w:rPr>
        <w:t xml:space="preserve">бразовательным программам дошкольного образования </w:t>
      </w:r>
    </w:p>
    <w:p w:rsidR="00CE33DD" w:rsidRPr="000E433B" w:rsidRDefault="00CE33DD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17 октября 2013г.№1155 «О введении ФГОС  ДО»</w:t>
      </w:r>
    </w:p>
    <w:p w:rsidR="00731D1B" w:rsidRDefault="00CE33DD" w:rsidP="00731D1B">
      <w:pPr>
        <w:tabs>
          <w:tab w:val="left" w:pos="9683"/>
        </w:tabs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        В структуре  учебного  плана  выделяются  </w:t>
      </w:r>
      <w:r w:rsidR="00731D1B">
        <w:rPr>
          <w:rFonts w:ascii="Times New Roman" w:hAnsi="Times New Roman" w:cs="Times New Roman"/>
          <w:sz w:val="28"/>
          <w:szCs w:val="28"/>
        </w:rPr>
        <w:t xml:space="preserve">инвариантная и вариативная часть образовательной программы дошкольного образования </w:t>
      </w:r>
      <w:proofErr w:type="gramStart"/>
      <w:r w:rsidR="00731D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1D1B">
        <w:rPr>
          <w:rFonts w:ascii="Times New Roman" w:hAnsi="Times New Roman" w:cs="Times New Roman"/>
          <w:sz w:val="28"/>
          <w:szCs w:val="28"/>
        </w:rPr>
        <w:t xml:space="preserve">составляет не менее 60% от общего нормативного времени, отводимого на освоение основной образовательной программы дошкольного образования). </w:t>
      </w:r>
    </w:p>
    <w:p w:rsidR="00881798" w:rsidRPr="000E433B" w:rsidRDefault="00881798" w:rsidP="00731D1B">
      <w:pPr>
        <w:tabs>
          <w:tab w:val="left" w:pos="9683"/>
        </w:tabs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В планы включаются следующие структурные единицы,  представляющие  </w:t>
      </w:r>
      <w:r w:rsidR="00493D6B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определенные направления  развития и образования детей (далее образовательные области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: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-социально коммуникативное развитие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-познавательное развитие 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-речевое развитие 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-художественно эстетическое развитие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-Физическое развитие </w:t>
      </w:r>
    </w:p>
    <w:p w:rsidR="00881798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Каждая образовательная область включает в себя </w:t>
      </w:r>
      <w:proofErr w:type="gramStart"/>
      <w:r w:rsidRPr="000E433B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0E4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2A5" w:rsidRPr="000E4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структурные                   </w:t>
      </w:r>
    </w:p>
    <w:p w:rsidR="00E622E4" w:rsidRPr="000E433B" w:rsidRDefault="0088179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E433B">
        <w:rPr>
          <w:rFonts w:ascii="Times New Roman" w:hAnsi="Times New Roman" w:cs="Times New Roman"/>
          <w:b/>
          <w:sz w:val="28"/>
          <w:szCs w:val="28"/>
        </w:rPr>
        <w:t>единицы:</w:t>
      </w:r>
      <w:r w:rsidR="00493D6B" w:rsidRPr="000E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E3" w:rsidRPr="000E433B" w:rsidRDefault="00AD3C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433B">
        <w:rPr>
          <w:rFonts w:ascii="Times New Roman" w:hAnsi="Times New Roman" w:cs="Times New Roman"/>
          <w:b/>
          <w:sz w:val="28"/>
          <w:szCs w:val="28"/>
        </w:rPr>
        <w:t>1</w:t>
      </w:r>
      <w:r w:rsidR="00FD02A5" w:rsidRPr="000E433B">
        <w:rPr>
          <w:rFonts w:ascii="Times New Roman" w:hAnsi="Times New Roman" w:cs="Times New Roman"/>
          <w:b/>
          <w:sz w:val="28"/>
          <w:szCs w:val="28"/>
        </w:rPr>
        <w:t>.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 коммуникативное развитие»: </w:t>
      </w:r>
      <w:r w:rsidRPr="000E433B">
        <w:rPr>
          <w:rFonts w:ascii="Times New Roman" w:hAnsi="Times New Roman" w:cs="Times New Roman"/>
          <w:sz w:val="28"/>
          <w:szCs w:val="28"/>
        </w:rPr>
        <w:t>социализация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, </w:t>
      </w:r>
      <w:r w:rsidRPr="000E433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73FE9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общения, нравственное воспитание;</w:t>
      </w:r>
      <w:r w:rsidR="00014CE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ребенок в семье и обществе; самообслуживание, самостоятельность, трудовое воспитание; формирование основ безопасности.</w:t>
      </w:r>
      <w:proofErr w:type="gramEnd"/>
    </w:p>
    <w:p w:rsidR="00AD3CC9" w:rsidRPr="000E433B" w:rsidRDefault="00AD3CC9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2</w:t>
      </w:r>
      <w:r w:rsidR="00FD02A5" w:rsidRPr="000E433B">
        <w:rPr>
          <w:rFonts w:ascii="Times New Roman" w:hAnsi="Times New Roman" w:cs="Times New Roman"/>
          <w:b/>
          <w:sz w:val="28"/>
          <w:szCs w:val="28"/>
        </w:rPr>
        <w:t>.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развитие»: </w:t>
      </w:r>
      <w:r w:rsidRPr="000E433B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представлений; развитие познавательно 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сследовательской деятельности; ознакомление с предметным окружением</w:t>
      </w:r>
      <w:r w:rsidR="0078714A" w:rsidRPr="000E433B">
        <w:rPr>
          <w:rFonts w:ascii="Times New Roman" w:hAnsi="Times New Roman" w:cs="Times New Roman"/>
          <w:sz w:val="28"/>
          <w:szCs w:val="28"/>
        </w:rPr>
        <w:t>; ознакомление с миром природы</w:t>
      </w:r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4A" w:rsidRPr="000E433B" w:rsidRDefault="0078714A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3</w:t>
      </w:r>
      <w:r w:rsidR="00FD02A5" w:rsidRPr="000E433B">
        <w:rPr>
          <w:rFonts w:ascii="Times New Roman" w:hAnsi="Times New Roman" w:cs="Times New Roman"/>
          <w:b/>
          <w:sz w:val="28"/>
          <w:szCs w:val="28"/>
        </w:rPr>
        <w:t>.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 «Речевое развитие»: </w:t>
      </w:r>
      <w:r w:rsidRPr="000E433B">
        <w:rPr>
          <w:rFonts w:ascii="Times New Roman" w:hAnsi="Times New Roman" w:cs="Times New Roman"/>
          <w:sz w:val="28"/>
          <w:szCs w:val="28"/>
        </w:rPr>
        <w:t>развитие речи; художественная литература</w:t>
      </w:r>
    </w:p>
    <w:p w:rsidR="0078714A" w:rsidRPr="000E433B" w:rsidRDefault="0078714A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4 Образовательная область «Художественно эстетическое развитие»: </w:t>
      </w:r>
      <w:r w:rsidRPr="000E433B">
        <w:rPr>
          <w:rFonts w:ascii="Times New Roman" w:hAnsi="Times New Roman" w:cs="Times New Roman"/>
          <w:sz w:val="28"/>
          <w:szCs w:val="28"/>
        </w:rPr>
        <w:t xml:space="preserve">приобщение к искусству 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 xml:space="preserve">зобразительная деятельность ; конструктивно-модельная деятельность ;музыкальная деятельность </w:t>
      </w:r>
    </w:p>
    <w:p w:rsidR="0078714A" w:rsidRPr="000E433B" w:rsidRDefault="0078714A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5 Образовательная область «Физическое развитие» </w:t>
      </w:r>
      <w:r w:rsidR="00F636E1" w:rsidRPr="000E433B">
        <w:rPr>
          <w:rFonts w:ascii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 </w:t>
      </w:r>
      <w:proofErr w:type="gramStart"/>
      <w:r w:rsidR="00F636E1" w:rsidRPr="000E433B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="00F636E1" w:rsidRPr="000E433B">
        <w:rPr>
          <w:rFonts w:ascii="Times New Roman" w:hAnsi="Times New Roman" w:cs="Times New Roman"/>
          <w:sz w:val="28"/>
          <w:szCs w:val="28"/>
        </w:rPr>
        <w:t xml:space="preserve">изическая культура </w:t>
      </w:r>
    </w:p>
    <w:p w:rsidR="00F636E1" w:rsidRPr="000E433B" w:rsidRDefault="00F636E1">
      <w:pPr>
        <w:rPr>
          <w:rFonts w:ascii="Times New Roman" w:hAnsi="Times New Roman" w:cs="Times New Roman"/>
          <w:sz w:val="28"/>
          <w:szCs w:val="28"/>
        </w:rPr>
      </w:pPr>
    </w:p>
    <w:p w:rsidR="00F636E1" w:rsidRPr="000E433B" w:rsidRDefault="00F636E1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Образовательная организация работает в режиме пятидневной учебной недели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36E1" w:rsidRPr="000E433B" w:rsidRDefault="00F636E1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В об</w:t>
      </w:r>
      <w:r w:rsidR="00694058">
        <w:rPr>
          <w:rFonts w:ascii="Times New Roman" w:hAnsi="Times New Roman" w:cs="Times New Roman"/>
          <w:sz w:val="28"/>
          <w:szCs w:val="28"/>
        </w:rPr>
        <w:t>разовательной организации в 2023</w:t>
      </w:r>
      <w:r w:rsidRPr="000E433B">
        <w:rPr>
          <w:rFonts w:ascii="Times New Roman" w:hAnsi="Times New Roman" w:cs="Times New Roman"/>
          <w:sz w:val="28"/>
          <w:szCs w:val="28"/>
        </w:rPr>
        <w:t>-</w:t>
      </w:r>
      <w:r w:rsidR="00694058">
        <w:rPr>
          <w:rFonts w:ascii="Times New Roman" w:hAnsi="Times New Roman" w:cs="Times New Roman"/>
          <w:sz w:val="28"/>
          <w:szCs w:val="28"/>
        </w:rPr>
        <w:t>2024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CA53D7" w:rsidRPr="000E433B">
        <w:rPr>
          <w:rFonts w:ascii="Times New Roman" w:hAnsi="Times New Roman" w:cs="Times New Roman"/>
          <w:sz w:val="28"/>
          <w:szCs w:val="28"/>
        </w:rPr>
        <w:t>году функционирует 7 групп:</w:t>
      </w:r>
    </w:p>
    <w:p w:rsidR="00CA53D7" w:rsidRPr="000E433B" w:rsidRDefault="00CA53D7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1</w:t>
      </w:r>
      <w:r w:rsidR="0049634D">
        <w:rPr>
          <w:rFonts w:ascii="Times New Roman" w:hAnsi="Times New Roman" w:cs="Times New Roman"/>
          <w:sz w:val="28"/>
          <w:szCs w:val="28"/>
        </w:rPr>
        <w:t>.</w:t>
      </w:r>
      <w:r w:rsidRPr="000E433B">
        <w:rPr>
          <w:rFonts w:ascii="Times New Roman" w:hAnsi="Times New Roman" w:cs="Times New Roman"/>
          <w:sz w:val="28"/>
          <w:szCs w:val="28"/>
        </w:rPr>
        <w:t xml:space="preserve"> Первая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младш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CC617D">
        <w:rPr>
          <w:rFonts w:ascii="Times New Roman" w:hAnsi="Times New Roman" w:cs="Times New Roman"/>
          <w:sz w:val="28"/>
          <w:szCs w:val="28"/>
        </w:rPr>
        <w:t xml:space="preserve">  </w:t>
      </w:r>
      <w:r w:rsidRPr="000E433B">
        <w:rPr>
          <w:rFonts w:ascii="Times New Roman" w:hAnsi="Times New Roman" w:cs="Times New Roman"/>
          <w:sz w:val="28"/>
          <w:szCs w:val="28"/>
        </w:rPr>
        <w:t>2-3года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(1 группа)</w:t>
      </w:r>
    </w:p>
    <w:p w:rsidR="00CA53D7" w:rsidRPr="000E433B" w:rsidRDefault="0049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spellStart"/>
      <w:r w:rsidR="00FD02A5" w:rsidRPr="000E433B">
        <w:rPr>
          <w:rFonts w:ascii="Times New Roman" w:hAnsi="Times New Roman" w:cs="Times New Roman"/>
          <w:sz w:val="28"/>
          <w:szCs w:val="28"/>
        </w:rPr>
        <w:t>младш</w:t>
      </w:r>
      <w:proofErr w:type="gramStart"/>
      <w:r w:rsidR="00FD02A5" w:rsidRPr="000E43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D02A5" w:rsidRPr="000E433B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="00FD02A5" w:rsidRPr="000E433B">
        <w:rPr>
          <w:rFonts w:ascii="Times New Roman" w:hAnsi="Times New Roman" w:cs="Times New Roman"/>
          <w:sz w:val="28"/>
          <w:szCs w:val="28"/>
        </w:rPr>
        <w:t xml:space="preserve">  3-4года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5E2D85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D7" w:rsidRPr="000E433B">
        <w:rPr>
          <w:rFonts w:ascii="Times New Roman" w:hAnsi="Times New Roman" w:cs="Times New Roman"/>
          <w:sz w:val="28"/>
          <w:szCs w:val="28"/>
        </w:rPr>
        <w:t>группы)</w:t>
      </w:r>
    </w:p>
    <w:p w:rsidR="00CA53D7" w:rsidRPr="000E433B" w:rsidRDefault="00CA53D7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3</w:t>
      </w:r>
      <w:r w:rsidR="0049634D">
        <w:rPr>
          <w:rFonts w:ascii="Times New Roman" w:hAnsi="Times New Roman" w:cs="Times New Roman"/>
          <w:sz w:val="28"/>
          <w:szCs w:val="28"/>
        </w:rPr>
        <w:t>.</w:t>
      </w:r>
      <w:r w:rsidRPr="000E433B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яя группа           </w:t>
      </w:r>
      <w:r w:rsidR="00CC617D">
        <w:rPr>
          <w:rFonts w:ascii="Times New Roman" w:hAnsi="Times New Roman" w:cs="Times New Roman"/>
          <w:sz w:val="28"/>
          <w:szCs w:val="28"/>
        </w:rPr>
        <w:t xml:space="preserve"> 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4-5 лет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49634D">
        <w:rPr>
          <w:rFonts w:ascii="Times New Roman" w:hAnsi="Times New Roman" w:cs="Times New Roman"/>
          <w:sz w:val="28"/>
          <w:szCs w:val="28"/>
        </w:rPr>
        <w:t xml:space="preserve"> </w:t>
      </w:r>
      <w:r w:rsidR="005E2D85">
        <w:rPr>
          <w:rFonts w:ascii="Times New Roman" w:hAnsi="Times New Roman" w:cs="Times New Roman"/>
          <w:sz w:val="28"/>
          <w:szCs w:val="28"/>
        </w:rPr>
        <w:t>(2группы</w:t>
      </w:r>
      <w:r w:rsidRPr="000E433B">
        <w:rPr>
          <w:rFonts w:ascii="Times New Roman" w:hAnsi="Times New Roman" w:cs="Times New Roman"/>
          <w:sz w:val="28"/>
          <w:szCs w:val="28"/>
        </w:rPr>
        <w:t>)</w:t>
      </w:r>
    </w:p>
    <w:p w:rsidR="00240B68" w:rsidRPr="000E433B" w:rsidRDefault="00240B6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4</w:t>
      </w:r>
      <w:r w:rsidR="0049634D">
        <w:rPr>
          <w:rFonts w:ascii="Times New Roman" w:hAnsi="Times New Roman" w:cs="Times New Roman"/>
          <w:sz w:val="28"/>
          <w:szCs w:val="28"/>
        </w:rPr>
        <w:t>.</w:t>
      </w:r>
      <w:r w:rsidRPr="000E433B">
        <w:rPr>
          <w:rFonts w:ascii="Times New Roman" w:hAnsi="Times New Roman" w:cs="Times New Roman"/>
          <w:sz w:val="28"/>
          <w:szCs w:val="28"/>
        </w:rPr>
        <w:t xml:space="preserve"> Старшая гру</w:t>
      </w:r>
      <w:r w:rsidR="00FD02A5" w:rsidRPr="000E433B">
        <w:rPr>
          <w:rFonts w:ascii="Times New Roman" w:hAnsi="Times New Roman" w:cs="Times New Roman"/>
          <w:sz w:val="28"/>
          <w:szCs w:val="28"/>
        </w:rPr>
        <w:t>ппа</w:t>
      </w:r>
      <w:r w:rsidR="00CC61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5-6</w:t>
      </w:r>
      <w:r w:rsidR="00B77D54">
        <w:rPr>
          <w:rFonts w:ascii="Times New Roman" w:hAnsi="Times New Roman" w:cs="Times New Roman"/>
          <w:sz w:val="28"/>
          <w:szCs w:val="28"/>
        </w:rPr>
        <w:t xml:space="preserve"> 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="00FD02A5" w:rsidRPr="000E43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02A5" w:rsidRPr="000E433B">
        <w:rPr>
          <w:rFonts w:ascii="Times New Roman" w:hAnsi="Times New Roman" w:cs="Times New Roman"/>
          <w:sz w:val="28"/>
          <w:szCs w:val="28"/>
        </w:rPr>
        <w:t>2</w:t>
      </w:r>
      <w:r w:rsidRPr="000E433B">
        <w:rPr>
          <w:rFonts w:ascii="Times New Roman" w:hAnsi="Times New Roman" w:cs="Times New Roman"/>
          <w:sz w:val="28"/>
          <w:szCs w:val="28"/>
        </w:rPr>
        <w:t>группы)</w:t>
      </w:r>
    </w:p>
    <w:p w:rsidR="00240B68" w:rsidRPr="000E433B" w:rsidRDefault="00240B6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        Учебная нагрузка: </w:t>
      </w:r>
      <w:r w:rsidRPr="000E433B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в группах для детей дошкольного возраста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40B68" w:rsidRPr="000E433B" w:rsidRDefault="00240B6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</w:t>
      </w:r>
      <w:r w:rsidR="0049634D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для детей от 2х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до 3х лет </w:t>
      </w:r>
      <w:r w:rsidR="00240B70" w:rsidRPr="000E433B">
        <w:rPr>
          <w:rFonts w:ascii="Times New Roman" w:hAnsi="Times New Roman" w:cs="Times New Roman"/>
          <w:sz w:val="28"/>
          <w:szCs w:val="28"/>
        </w:rPr>
        <w:t>–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240B70" w:rsidRPr="000E433B">
        <w:rPr>
          <w:rFonts w:ascii="Times New Roman" w:hAnsi="Times New Roman" w:cs="Times New Roman"/>
          <w:sz w:val="28"/>
          <w:szCs w:val="28"/>
        </w:rPr>
        <w:t>не более 1,5 часа в неделю</w:t>
      </w:r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</w:t>
      </w:r>
      <w:r w:rsidR="0049634D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для детей от 3х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до 4х лет -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2ч.45мин.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в неделю </w:t>
      </w:r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 для детей от 4х до 5 лет -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4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часа в неделю </w:t>
      </w:r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 для детей от 5 до 6 лет -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49634D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6часов 15 мин.  в неделю </w:t>
      </w:r>
    </w:p>
    <w:p w:rsidR="00240B70" w:rsidRPr="00CC617D" w:rsidRDefault="00240B70">
      <w:pPr>
        <w:rPr>
          <w:rFonts w:ascii="Times New Roman" w:hAnsi="Times New Roman" w:cs="Times New Roman"/>
          <w:b/>
          <w:sz w:val="28"/>
          <w:szCs w:val="28"/>
        </w:rPr>
      </w:pPr>
      <w:r w:rsidRPr="00CC617D">
        <w:rPr>
          <w:rFonts w:ascii="Times New Roman" w:hAnsi="Times New Roman" w:cs="Times New Roman"/>
          <w:b/>
          <w:sz w:val="28"/>
          <w:szCs w:val="28"/>
        </w:rPr>
        <w:t>Продолжительность  непрерывной обязательной  образовательной деятельности</w:t>
      </w:r>
      <w:proofErr w:type="gramStart"/>
      <w:r w:rsidRPr="00CC617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-1 младшая группа – 10 мин.</w:t>
      </w:r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-2 младшая группа – 15 мин.</w:t>
      </w:r>
    </w:p>
    <w:p w:rsidR="00240B70" w:rsidRPr="000E433B" w:rsidRDefault="006D0972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Средняя группа – 20 мин. </w:t>
      </w:r>
    </w:p>
    <w:p w:rsidR="006D0972" w:rsidRPr="000E433B" w:rsidRDefault="006D0972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Старшая группа-</w:t>
      </w:r>
      <w:r w:rsidR="00CF24F3" w:rsidRPr="000E433B">
        <w:rPr>
          <w:rFonts w:ascii="Times New Roman" w:hAnsi="Times New Roman" w:cs="Times New Roman"/>
          <w:sz w:val="28"/>
          <w:szCs w:val="28"/>
        </w:rPr>
        <w:t xml:space="preserve">  </w:t>
      </w:r>
      <w:r w:rsidRPr="000E433B">
        <w:rPr>
          <w:rFonts w:ascii="Times New Roman" w:hAnsi="Times New Roman" w:cs="Times New Roman"/>
          <w:sz w:val="28"/>
          <w:szCs w:val="28"/>
        </w:rPr>
        <w:t xml:space="preserve">25мин. </w:t>
      </w:r>
    </w:p>
    <w:p w:rsidR="006D0972" w:rsidRDefault="006D0972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</w:t>
      </w:r>
      <w:r w:rsidR="00731D1B">
        <w:rPr>
          <w:rFonts w:ascii="Times New Roman" w:hAnsi="Times New Roman" w:cs="Times New Roman"/>
          <w:sz w:val="28"/>
          <w:szCs w:val="28"/>
        </w:rPr>
        <w:t>й деятельности –</w:t>
      </w:r>
      <w:r w:rsidR="00C633B3">
        <w:rPr>
          <w:rFonts w:ascii="Times New Roman" w:hAnsi="Times New Roman" w:cs="Times New Roman"/>
          <w:sz w:val="28"/>
          <w:szCs w:val="28"/>
        </w:rPr>
        <w:t xml:space="preserve"> </w:t>
      </w:r>
      <w:r w:rsidR="00731D1B">
        <w:rPr>
          <w:rFonts w:ascii="Times New Roman" w:hAnsi="Times New Roman" w:cs="Times New Roman"/>
          <w:sz w:val="28"/>
          <w:szCs w:val="28"/>
        </w:rPr>
        <w:t>не менее 10 мин</w:t>
      </w: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Default="00731D1B">
      <w:pPr>
        <w:rPr>
          <w:rFonts w:ascii="Times New Roman" w:hAnsi="Times New Roman" w:cs="Times New Roman"/>
          <w:sz w:val="28"/>
          <w:szCs w:val="28"/>
        </w:rPr>
      </w:pPr>
    </w:p>
    <w:p w:rsidR="00731D1B" w:rsidRPr="000E433B" w:rsidRDefault="00731D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972" w:rsidRPr="000E433B" w:rsidRDefault="001E4C06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proofErr w:type="spellStart"/>
      <w:r w:rsidRPr="000E433B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E433B">
        <w:rPr>
          <w:rFonts w:ascii="Times New Roman" w:hAnsi="Times New Roman" w:cs="Times New Roman"/>
          <w:b/>
          <w:sz w:val="28"/>
          <w:szCs w:val="28"/>
        </w:rPr>
        <w:t>-образовательного процесса</w:t>
      </w:r>
    </w:p>
    <w:p w:rsidR="001E4C06" w:rsidRPr="000E433B" w:rsidRDefault="001E4C0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Группы:-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первая мл. вторая мл. средняя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старшая.</w:t>
      </w:r>
    </w:p>
    <w:p w:rsidR="001E4C06" w:rsidRPr="000E433B" w:rsidRDefault="001E4C0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E4C06" w:rsidRPr="000E433B" w:rsidRDefault="001E4C06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7B56" w:rsidRPr="000E433B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программа.</w:t>
      </w:r>
    </w:p>
    <w:p w:rsidR="00497B56" w:rsidRPr="000E433B" w:rsidRDefault="00497B5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Примерная  основная образовательная программа </w:t>
      </w:r>
    </w:p>
    <w:p w:rsidR="001E4C06" w:rsidRPr="000E433B" w:rsidRDefault="001E4C0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«От рождения до школы». Под  редакцией Н.Е.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.С.Комаровой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2A5" w:rsidRPr="000E433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D02A5" w:rsidRPr="000E433B">
        <w:rPr>
          <w:rFonts w:ascii="Times New Roman" w:hAnsi="Times New Roman" w:cs="Times New Roman"/>
          <w:sz w:val="28"/>
          <w:szCs w:val="28"/>
        </w:rPr>
        <w:t xml:space="preserve"> .Издание 3-е 2015</w:t>
      </w:r>
      <w:r w:rsidRPr="000E433B">
        <w:rPr>
          <w:rFonts w:ascii="Times New Roman" w:hAnsi="Times New Roman" w:cs="Times New Roman"/>
          <w:sz w:val="28"/>
          <w:szCs w:val="28"/>
        </w:rPr>
        <w:t>г.</w:t>
      </w:r>
    </w:p>
    <w:p w:rsidR="001E4C06" w:rsidRPr="000E433B" w:rsidRDefault="001E4C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 w:rsidRPr="000E433B">
        <w:rPr>
          <w:rFonts w:ascii="Times New Roman" w:hAnsi="Times New Roman" w:cs="Times New Roman"/>
          <w:b/>
          <w:sz w:val="28"/>
          <w:szCs w:val="28"/>
        </w:rPr>
        <w:t>:</w:t>
      </w:r>
      <w:r w:rsidRPr="000E4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.Б.Стеркина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«</w:t>
      </w:r>
      <w:r w:rsidR="00BF4B73" w:rsidRPr="000E433B">
        <w:rPr>
          <w:rFonts w:ascii="Times New Roman" w:hAnsi="Times New Roman" w:cs="Times New Roman"/>
          <w:sz w:val="28"/>
          <w:szCs w:val="28"/>
        </w:rPr>
        <w:t>Основы безопасности детей дошкольного возраста».</w:t>
      </w:r>
    </w:p>
    <w:p w:rsidR="00BF4B73" w:rsidRPr="000E433B" w:rsidRDefault="00BF4B7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Физическое  развитие</w:t>
      </w:r>
      <w:r w:rsidR="001E4C06" w:rsidRPr="000E433B">
        <w:rPr>
          <w:rFonts w:ascii="Times New Roman" w:hAnsi="Times New Roman" w:cs="Times New Roman"/>
          <w:sz w:val="28"/>
          <w:szCs w:val="28"/>
        </w:rPr>
        <w:t xml:space="preserve">  </w:t>
      </w:r>
      <w:r w:rsidRPr="000E433B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Л.Д.Глазырина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«Физическая культура дошкольника»</w:t>
      </w:r>
    </w:p>
    <w:p w:rsidR="00BF4B73" w:rsidRPr="000E433B" w:rsidRDefault="00BF4B7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«Физическое </w:t>
      </w:r>
      <w:r w:rsidR="001E4C06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воспитание в детском саду»</w:t>
      </w:r>
    </w:p>
    <w:p w:rsidR="00BF4B73" w:rsidRPr="000E433B" w:rsidRDefault="00BF4B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(система работы в детском саду ) вторая мл. средняя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старшая группы.</w:t>
      </w:r>
    </w:p>
    <w:p w:rsidR="009D640B" w:rsidRPr="000E433B" w:rsidRDefault="00BF4B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9D640B" w:rsidRPr="000E433B">
        <w:rPr>
          <w:rFonts w:ascii="Times New Roman" w:hAnsi="Times New Roman" w:cs="Times New Roman"/>
          <w:sz w:val="28"/>
          <w:szCs w:val="28"/>
        </w:rPr>
        <w:t xml:space="preserve">  «Физическая культура для малышей».</w:t>
      </w:r>
    </w:p>
    <w:p w:rsidR="009D640B" w:rsidRPr="000E433B" w:rsidRDefault="009D6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В.Я.Лысова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.С.Яковлева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«Спортивные праздники и развлечения»(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старш.дошкольный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возраст)</w:t>
      </w:r>
    </w:p>
    <w:p w:rsidR="009D640B" w:rsidRPr="000E433B" w:rsidRDefault="009D6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М.Н.Кузне</w:t>
      </w:r>
      <w:r w:rsidR="00731D1B">
        <w:rPr>
          <w:rFonts w:ascii="Times New Roman" w:hAnsi="Times New Roman" w:cs="Times New Roman"/>
          <w:sz w:val="28"/>
          <w:szCs w:val="28"/>
        </w:rPr>
        <w:t>ц</w:t>
      </w:r>
      <w:r w:rsidRPr="000E433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«Система комплексных мероприятий по оздоровлению детей в дошкольных образовательных учреждениях».</w:t>
      </w:r>
    </w:p>
    <w:p w:rsidR="009D640B" w:rsidRPr="000E433B" w:rsidRDefault="009D6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В.И.Ан</w:t>
      </w:r>
      <w:r w:rsidR="00731D1B">
        <w:rPr>
          <w:rFonts w:ascii="Times New Roman" w:hAnsi="Times New Roman" w:cs="Times New Roman"/>
          <w:sz w:val="28"/>
          <w:szCs w:val="28"/>
        </w:rPr>
        <w:t>ци</w:t>
      </w:r>
      <w:r w:rsidRPr="000E433B">
        <w:rPr>
          <w:rFonts w:ascii="Times New Roman" w:hAnsi="Times New Roman" w:cs="Times New Roman"/>
          <w:sz w:val="28"/>
          <w:szCs w:val="28"/>
        </w:rPr>
        <w:t>ферова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«Физкультурные сюжетные занятия с детьми 3-4 лет»</w:t>
      </w:r>
    </w:p>
    <w:p w:rsidR="00583B28" w:rsidRPr="000E433B" w:rsidRDefault="009D6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В.А.Доскин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Л.Г.Голубова</w:t>
      </w:r>
      <w:proofErr w:type="spellEnd"/>
      <w:r w:rsidR="001E4C06" w:rsidRPr="000E433B">
        <w:rPr>
          <w:rFonts w:ascii="Times New Roman" w:hAnsi="Times New Roman" w:cs="Times New Roman"/>
          <w:sz w:val="28"/>
          <w:szCs w:val="28"/>
        </w:rPr>
        <w:t xml:space="preserve">    </w:t>
      </w:r>
      <w:r w:rsidRPr="000E433B">
        <w:rPr>
          <w:rFonts w:ascii="Times New Roman" w:hAnsi="Times New Roman" w:cs="Times New Roman"/>
          <w:sz w:val="28"/>
          <w:szCs w:val="28"/>
        </w:rPr>
        <w:t>«Растем здоровыми»</w:t>
      </w:r>
    </w:p>
    <w:p w:rsidR="001E4C06" w:rsidRPr="000E433B" w:rsidRDefault="00583B2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Художественно –</w:t>
      </w:r>
      <w:r w:rsidR="00731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эстетическое развитие </w:t>
      </w:r>
      <w:r w:rsidR="001E4C06" w:rsidRPr="000E43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0B70" w:rsidRPr="000E433B" w:rsidRDefault="00023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Лепим, фантазируем,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играем.</w:t>
      </w:r>
    </w:p>
    <w:p w:rsidR="0002310B" w:rsidRPr="000E433B" w:rsidRDefault="00023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 xml:space="preserve"> Обучение  детей 2-4лет  рисованию,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лепке,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аппликации в игре.</w:t>
      </w:r>
    </w:p>
    <w:p w:rsidR="0002310B" w:rsidRPr="000E433B" w:rsidRDefault="00023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Е.А.Янушко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>.     Аппликация с детьми раннего возраста.</w:t>
      </w:r>
    </w:p>
    <w:p w:rsidR="0002310B" w:rsidRPr="000E433B" w:rsidRDefault="00023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А.С.Галанов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>,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С.Н.Корнилова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>,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С.Л.Куликова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</w:t>
      </w:r>
      <w:r w:rsidR="00C07FE8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 Занятия с детьми по изобразительному искусству.</w:t>
      </w:r>
    </w:p>
    <w:p w:rsidR="0002310B" w:rsidRPr="000E433B" w:rsidRDefault="00023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М.А.Гусакова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Подарки и  игрушки своими руками.</w:t>
      </w:r>
    </w:p>
    <w:p w:rsidR="0002310B" w:rsidRPr="000E433B" w:rsidRDefault="001251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lastRenderedPageBreak/>
        <w:t>М.М.Байрамбеков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Система занятий с детьми дошкольного возраста по декоративно прикладному искусству народов  Дагестана.</w:t>
      </w:r>
    </w:p>
    <w:p w:rsidR="001251B6" w:rsidRPr="000E433B" w:rsidRDefault="001251B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О.А.Сол</w:t>
      </w:r>
      <w:r w:rsidR="008900C8">
        <w:rPr>
          <w:rFonts w:ascii="Times New Roman" w:hAnsi="Times New Roman" w:cs="Times New Roman"/>
          <w:sz w:val="28"/>
          <w:szCs w:val="28"/>
        </w:rPr>
        <w:t>о</w:t>
      </w:r>
      <w:r w:rsidRPr="000E433B">
        <w:rPr>
          <w:rFonts w:ascii="Times New Roman" w:hAnsi="Times New Roman" w:cs="Times New Roman"/>
          <w:sz w:val="28"/>
          <w:szCs w:val="28"/>
        </w:rPr>
        <w:t>менникова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8900C8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Радость творчества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Для занятий с детьми 5-7лет).</w:t>
      </w:r>
    </w:p>
    <w:p w:rsidR="001251B6" w:rsidRPr="000E433B" w:rsidRDefault="001251B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Культурно-досуговая деятельность в детском саду (для занятий с детьми 2-7лет).</w:t>
      </w:r>
    </w:p>
    <w:p w:rsidR="001251B6" w:rsidRPr="000E433B" w:rsidRDefault="001251B6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</w:t>
      </w:r>
      <w:r w:rsidR="001C08FA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 xml:space="preserve">саду </w:t>
      </w:r>
      <w:r w:rsidR="001C08FA" w:rsidRPr="000E433B">
        <w:rPr>
          <w:rFonts w:ascii="Times New Roman" w:hAnsi="Times New Roman" w:cs="Times New Roman"/>
          <w:sz w:val="28"/>
          <w:szCs w:val="28"/>
        </w:rPr>
        <w:t>(для занятий с детьми 2-7 лет).</w:t>
      </w:r>
    </w:p>
    <w:p w:rsidR="001C08FA" w:rsidRPr="000E433B" w:rsidRDefault="001C08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Детское художественное творчество                                                   (для работы с детьми 2-7лет)</w:t>
      </w:r>
    </w:p>
    <w:p w:rsidR="00240B70" w:rsidRPr="000E433B" w:rsidRDefault="00240B70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FA" w:rsidRPr="000E433B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1C08FA" w:rsidRPr="000E433B">
        <w:rPr>
          <w:rFonts w:ascii="Times New Roman" w:hAnsi="Times New Roman" w:cs="Times New Roman"/>
          <w:sz w:val="28"/>
          <w:szCs w:val="28"/>
        </w:rPr>
        <w:t xml:space="preserve">  Занятия по конструированию из  строительного материала  (</w:t>
      </w:r>
      <w:r w:rsidR="00674A1F" w:rsidRPr="000E433B">
        <w:rPr>
          <w:rFonts w:ascii="Times New Roman" w:hAnsi="Times New Roman" w:cs="Times New Roman"/>
          <w:sz w:val="28"/>
          <w:szCs w:val="28"/>
        </w:rPr>
        <w:t>старшей группе детского сада)</w:t>
      </w:r>
    </w:p>
    <w:p w:rsidR="00674A1F" w:rsidRPr="000E433B" w:rsidRDefault="0067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М.Б.Зацепина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.В.Антонова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E718ED" w:rsidRPr="000E433B">
        <w:rPr>
          <w:rFonts w:ascii="Times New Roman" w:hAnsi="Times New Roman" w:cs="Times New Roman"/>
          <w:sz w:val="28"/>
          <w:szCs w:val="28"/>
        </w:rPr>
        <w:t>Народные праздники в детском саду (для работы с детьми 5-7лет).</w:t>
      </w:r>
    </w:p>
    <w:p w:rsidR="00C07FE8" w:rsidRPr="000E433B" w:rsidRDefault="00C07FE8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Программа музыкального воспитания для детей дошкольных учреждений </w:t>
      </w:r>
    </w:p>
    <w:p w:rsidR="00014CE3" w:rsidRPr="000E433B" w:rsidRDefault="00C07FE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С.С.Агабекова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>, Махачкала  1994г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FE8" w:rsidRPr="000E433B" w:rsidRDefault="00C07FE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Б.Зацепина</w:t>
      </w:r>
      <w:proofErr w:type="spellEnd"/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E433B"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Праздники и развлечения в детском саду.</w:t>
      </w:r>
    </w:p>
    <w:p w:rsidR="00C07FE8" w:rsidRPr="000E433B" w:rsidRDefault="00C07FE8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Методическое пособие для работы с детьми 3-7 лет. </w:t>
      </w:r>
    </w:p>
    <w:p w:rsidR="00C07FE8" w:rsidRPr="000E433B" w:rsidRDefault="00FE1461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76CFC" w:rsidRPr="000E433B" w:rsidRDefault="00376C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Ознакомление с социальным и предметным миром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CFC" w:rsidRPr="000E433B" w:rsidRDefault="00376C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И.А.Помараева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.А.Позина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Формирование элементарных математических представлений (2 мл.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сред.старш.группы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).     </w:t>
      </w:r>
    </w:p>
    <w:p w:rsidR="00376CFC" w:rsidRPr="000E433B" w:rsidRDefault="00376C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Методика экологического воспитания в детском саду. </w:t>
      </w: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З.М.Богуславская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Развивающие игры для детей дошкольного возраста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6CFC" w:rsidRPr="000E433B" w:rsidRDefault="008052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Знакомство с окружающим миром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52DF" w:rsidRPr="000E433B" w:rsidRDefault="008052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А.В.Печерога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Развивающие игры для дошкольников (2-7лет).</w:t>
      </w:r>
    </w:p>
    <w:p w:rsidR="008052DF" w:rsidRPr="000E433B" w:rsidRDefault="008052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И.А.Морозова</w:t>
      </w:r>
      <w:proofErr w:type="spellEnd"/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E433B">
        <w:rPr>
          <w:rFonts w:ascii="Times New Roman" w:hAnsi="Times New Roman" w:cs="Times New Roman"/>
          <w:sz w:val="28"/>
          <w:szCs w:val="28"/>
        </w:rPr>
        <w:t>М.А.Пушкарева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Ознакомление с окружающим миром </w:t>
      </w:r>
    </w:p>
    <w:p w:rsidR="008052DF" w:rsidRPr="000E433B" w:rsidRDefault="008052DF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                    ( Для детей 5-6лет).</w:t>
      </w:r>
    </w:p>
    <w:p w:rsidR="00C56E9B" w:rsidRPr="000E433B" w:rsidRDefault="00C56E9B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Социально –</w:t>
      </w:r>
      <w:r w:rsidR="00FD02A5" w:rsidRPr="000E4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b/>
          <w:sz w:val="28"/>
          <w:szCs w:val="28"/>
        </w:rPr>
        <w:t xml:space="preserve">коммуникативное  развитие </w:t>
      </w:r>
    </w:p>
    <w:p w:rsidR="00C56E9B" w:rsidRPr="000E433B" w:rsidRDefault="0079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В.В.Кондратова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Нравственное воспитание дошкольников </w:t>
      </w:r>
    </w:p>
    <w:p w:rsidR="007918EE" w:rsidRPr="000E433B" w:rsidRDefault="0079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Нравственно-трудовое воспитание детей в детском саду.</w:t>
      </w:r>
    </w:p>
    <w:p w:rsidR="007918EE" w:rsidRPr="000E433B" w:rsidRDefault="0079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lastRenderedPageBreak/>
        <w:t>Л.В.Васильева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Азбука вежливости </w:t>
      </w:r>
    </w:p>
    <w:p w:rsidR="007918EE" w:rsidRPr="000E433B" w:rsidRDefault="0079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Л.А.Снегирева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 Игры и упражнения для развития </w:t>
      </w:r>
      <w:r w:rsidR="00CF24F3" w:rsidRPr="000E433B">
        <w:rPr>
          <w:rFonts w:ascii="Times New Roman" w:hAnsi="Times New Roman" w:cs="Times New Roman"/>
          <w:sz w:val="28"/>
          <w:szCs w:val="28"/>
        </w:rPr>
        <w:t>навыков общения у дошкольников</w:t>
      </w:r>
    </w:p>
    <w:p w:rsidR="007918EE" w:rsidRDefault="007918EE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8900C8" w:rsidRPr="008900C8" w:rsidRDefault="008900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Ознакомление дошкольников с литературой и развитие речи</w:t>
      </w:r>
    </w:p>
    <w:p w:rsidR="00D44E3B" w:rsidRDefault="00D44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Развитие речи детей  5-7 лет</w:t>
      </w:r>
    </w:p>
    <w:p w:rsidR="00CC617D" w:rsidRPr="00D44E3B" w:rsidRDefault="00CC61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М.В.  Подготовка к обучению грамоте (старший дошкольный возраст)</w:t>
      </w:r>
    </w:p>
    <w:p w:rsidR="007918EE" w:rsidRPr="000E433B" w:rsidRDefault="00791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</w:t>
      </w:r>
      <w:r w:rsidR="00E70E5A" w:rsidRPr="000E43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433B">
        <w:rPr>
          <w:rFonts w:ascii="Times New Roman" w:hAnsi="Times New Roman" w:cs="Times New Roman"/>
          <w:sz w:val="28"/>
          <w:szCs w:val="28"/>
        </w:rPr>
        <w:t xml:space="preserve"> Развитие речи и общения детей от 2х до 7 лет.</w:t>
      </w:r>
    </w:p>
    <w:p w:rsidR="0045526C" w:rsidRPr="000E433B" w:rsidRDefault="004552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="00E70E5A" w:rsidRPr="000E43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433B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литературе.</w:t>
      </w:r>
    </w:p>
    <w:p w:rsidR="0045526C" w:rsidRPr="000E433B" w:rsidRDefault="004552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  Развитие правильной речи ребенка</w:t>
      </w:r>
      <w:r w:rsidR="00E70E5A" w:rsidRPr="000E433B">
        <w:rPr>
          <w:rFonts w:ascii="Times New Roman" w:hAnsi="Times New Roman" w:cs="Times New Roman"/>
          <w:sz w:val="28"/>
          <w:szCs w:val="28"/>
        </w:rPr>
        <w:t xml:space="preserve"> в семье</w:t>
      </w:r>
    </w:p>
    <w:p w:rsidR="00E70E5A" w:rsidRPr="000E433B" w:rsidRDefault="00E70E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 Правильно ли говорить ваш ребенок?</w:t>
      </w:r>
    </w:p>
    <w:p w:rsidR="00E70E5A" w:rsidRPr="000E433B" w:rsidRDefault="00E70E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А.Г.Арушанова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Речь и речевое общение детей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E5A" w:rsidRPr="000E433B" w:rsidRDefault="00E70E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433B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0E433B">
        <w:rPr>
          <w:rFonts w:ascii="Times New Roman" w:hAnsi="Times New Roman" w:cs="Times New Roman"/>
          <w:sz w:val="28"/>
          <w:szCs w:val="28"/>
        </w:rPr>
        <w:t xml:space="preserve">          Хрестоматия для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 дошкольников    </w:t>
      </w:r>
      <w:r w:rsidRPr="000E433B">
        <w:rPr>
          <w:rFonts w:ascii="Times New Roman" w:hAnsi="Times New Roman" w:cs="Times New Roman"/>
          <w:sz w:val="28"/>
          <w:szCs w:val="28"/>
        </w:rPr>
        <w:t xml:space="preserve"> (от 2-4лет</w:t>
      </w:r>
      <w:proofErr w:type="gramStart"/>
      <w:r w:rsidRPr="000E433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E433B">
        <w:rPr>
          <w:rFonts w:ascii="Times New Roman" w:hAnsi="Times New Roman" w:cs="Times New Roman"/>
          <w:sz w:val="28"/>
          <w:szCs w:val="28"/>
        </w:rPr>
        <w:t>т 4-5лет,от5-7лет).</w:t>
      </w:r>
    </w:p>
    <w:p w:rsidR="008377C7" w:rsidRPr="000E433B" w:rsidRDefault="008377C7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 xml:space="preserve"> ДО</w:t>
      </w:r>
      <w:r w:rsidR="00FD02A5" w:rsidRPr="000E433B">
        <w:rPr>
          <w:rFonts w:ascii="Times New Roman" w:hAnsi="Times New Roman" w:cs="Times New Roman"/>
          <w:sz w:val="28"/>
          <w:szCs w:val="28"/>
        </w:rPr>
        <w:t xml:space="preserve">У </w:t>
      </w:r>
      <w:r w:rsidRPr="000E433B">
        <w:rPr>
          <w:rFonts w:ascii="Times New Roman" w:hAnsi="Times New Roman" w:cs="Times New Roman"/>
          <w:sz w:val="28"/>
          <w:szCs w:val="28"/>
        </w:rPr>
        <w:t xml:space="preserve"> оборудован современными технологическими средствами обуче</w:t>
      </w:r>
      <w:r w:rsidR="00FD02A5" w:rsidRPr="000E433B">
        <w:rPr>
          <w:rFonts w:ascii="Times New Roman" w:hAnsi="Times New Roman" w:cs="Times New Roman"/>
          <w:sz w:val="28"/>
          <w:szCs w:val="28"/>
        </w:rPr>
        <w:t>ния музыкальный-спортивный зал</w:t>
      </w:r>
      <w:proofErr w:type="gramStart"/>
      <w:r w:rsidR="00FD02A5" w:rsidRPr="000E43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02A5" w:rsidRPr="000E433B">
        <w:rPr>
          <w:rFonts w:ascii="Times New Roman" w:hAnsi="Times New Roman" w:cs="Times New Roman"/>
          <w:sz w:val="28"/>
          <w:szCs w:val="28"/>
        </w:rPr>
        <w:t xml:space="preserve"> </w:t>
      </w:r>
      <w:r w:rsidRPr="000E433B">
        <w:rPr>
          <w:rFonts w:ascii="Times New Roman" w:hAnsi="Times New Roman" w:cs="Times New Roman"/>
          <w:sz w:val="28"/>
          <w:szCs w:val="28"/>
        </w:rPr>
        <w:t>Для проведения физкультурных занятий кроме физкультурного зала имеется спортивная площадка на территории детского сада.</w:t>
      </w:r>
    </w:p>
    <w:p w:rsidR="008377C7" w:rsidRDefault="008377C7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sz w:val="28"/>
          <w:szCs w:val="28"/>
        </w:rPr>
        <w:t>В помещениях детского сада  создана рациональная предметно-развивающая среда.</w:t>
      </w:r>
    </w:p>
    <w:p w:rsidR="00FF2270" w:rsidRPr="000E433B" w:rsidRDefault="00FF22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407" w:type="dxa"/>
        <w:tblLayout w:type="fixed"/>
        <w:tblLook w:val="04A0" w:firstRow="1" w:lastRow="0" w:firstColumn="1" w:lastColumn="0" w:noHBand="0" w:noVBand="1"/>
      </w:tblPr>
      <w:tblGrid>
        <w:gridCol w:w="7"/>
        <w:gridCol w:w="2048"/>
        <w:gridCol w:w="2445"/>
        <w:gridCol w:w="1185"/>
        <w:gridCol w:w="10"/>
        <w:gridCol w:w="1386"/>
        <w:gridCol w:w="1393"/>
        <w:gridCol w:w="6"/>
        <w:gridCol w:w="1403"/>
        <w:gridCol w:w="1424"/>
        <w:gridCol w:w="1100"/>
      </w:tblGrid>
      <w:tr w:rsidR="00743334" w:rsidRPr="000E433B" w:rsidTr="00CC617D">
        <w:tc>
          <w:tcPr>
            <w:tcW w:w="2055" w:type="dxa"/>
            <w:gridSpan w:val="2"/>
          </w:tcPr>
          <w:p w:rsidR="00743334" w:rsidRPr="00FF2270" w:rsidRDefault="00743334" w:rsidP="00C4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45" w:type="dxa"/>
          </w:tcPr>
          <w:p w:rsidR="00743334" w:rsidRPr="00FF2270" w:rsidRDefault="00743334" w:rsidP="00C4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5383" w:type="dxa"/>
            <w:gridSpan w:val="6"/>
          </w:tcPr>
          <w:p w:rsidR="00743334" w:rsidRPr="00FF2270" w:rsidRDefault="00743334" w:rsidP="00C4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группы, периодичность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43334" w:rsidRPr="000E433B" w:rsidRDefault="00743334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43334" w:rsidRPr="000E433B" w:rsidRDefault="00743334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AB" w:rsidRPr="000E433B" w:rsidTr="00C4658D">
        <w:trPr>
          <w:gridAfter w:val="2"/>
          <w:wAfter w:w="2524" w:type="dxa"/>
          <w:trHeight w:val="992"/>
        </w:trPr>
        <w:tc>
          <w:tcPr>
            <w:tcW w:w="2055" w:type="dxa"/>
            <w:gridSpan w:val="2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1млад.гр.</w:t>
            </w:r>
          </w:p>
        </w:tc>
        <w:tc>
          <w:tcPr>
            <w:tcW w:w="1396" w:type="dxa"/>
            <w:gridSpan w:val="2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3" w:type="dxa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9840AB" w:rsidRPr="000E433B" w:rsidRDefault="009840AB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09" w:type="dxa"/>
            <w:gridSpan w:val="2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40AB" w:rsidRPr="000E433B" w:rsidTr="00C4658D">
        <w:trPr>
          <w:gridAfter w:val="2"/>
          <w:wAfter w:w="2524" w:type="dxa"/>
          <w:trHeight w:val="1304"/>
        </w:trPr>
        <w:tc>
          <w:tcPr>
            <w:tcW w:w="2055" w:type="dxa"/>
            <w:gridSpan w:val="2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445" w:type="dxa"/>
          </w:tcPr>
          <w:p w:rsidR="009840AB" w:rsidRPr="000E433B" w:rsidRDefault="009840AB" w:rsidP="00C4658D">
            <w:pPr>
              <w:rPr>
                <w:rFonts w:ascii="Times New Roman" w:hAnsi="Times New Roman" w:cs="Times New Roman"/>
              </w:rPr>
            </w:pPr>
            <w:proofErr w:type="spellStart"/>
            <w:r w:rsidRPr="000E433B">
              <w:rPr>
                <w:rFonts w:ascii="Times New Roman" w:hAnsi="Times New Roman" w:cs="Times New Roman"/>
              </w:rPr>
              <w:t>Фэмп</w:t>
            </w:r>
            <w:proofErr w:type="spellEnd"/>
            <w:r w:rsidRPr="000E433B">
              <w:rPr>
                <w:rFonts w:ascii="Times New Roman" w:hAnsi="Times New Roman" w:cs="Times New Roman"/>
              </w:rPr>
              <w:t>, предметное окружение, социальный мир, природа.</w:t>
            </w:r>
          </w:p>
        </w:tc>
        <w:tc>
          <w:tcPr>
            <w:tcW w:w="1185" w:type="dxa"/>
          </w:tcPr>
          <w:p w:rsidR="009840AB" w:rsidRPr="000E433B" w:rsidRDefault="000918F2" w:rsidP="00C4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gridSpan w:val="2"/>
          </w:tcPr>
          <w:p w:rsidR="009840AB" w:rsidRPr="000E433B" w:rsidRDefault="000918F2" w:rsidP="00C4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9840AB" w:rsidRPr="000E433B" w:rsidRDefault="000918F2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gridSpan w:val="2"/>
          </w:tcPr>
          <w:p w:rsidR="009840AB" w:rsidRPr="000E433B" w:rsidRDefault="00B035B1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334" w:rsidRPr="000E433B" w:rsidTr="00C4658D">
        <w:trPr>
          <w:gridAfter w:val="2"/>
          <w:wAfter w:w="2524" w:type="dxa"/>
        </w:trPr>
        <w:tc>
          <w:tcPr>
            <w:tcW w:w="2055" w:type="dxa"/>
            <w:gridSpan w:val="2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b/>
              </w:rPr>
            </w:pPr>
            <w:r w:rsidRPr="000E433B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445" w:type="dxa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85" w:type="dxa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gridSpan w:val="2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334" w:rsidRPr="000E433B" w:rsidTr="00C4658D">
        <w:trPr>
          <w:gridAfter w:val="2"/>
          <w:wAfter w:w="2524" w:type="dxa"/>
        </w:trPr>
        <w:tc>
          <w:tcPr>
            <w:tcW w:w="2055" w:type="dxa"/>
            <w:gridSpan w:val="2"/>
          </w:tcPr>
          <w:p w:rsidR="00743334" w:rsidRPr="000E433B" w:rsidRDefault="000918F2" w:rsidP="00C4658D">
            <w:pPr>
              <w:rPr>
                <w:rFonts w:ascii="Times New Roman" w:hAnsi="Times New Roman" w:cs="Times New Roman"/>
                <w:b/>
              </w:rPr>
            </w:pPr>
            <w:r w:rsidRPr="000E433B">
              <w:rPr>
                <w:rFonts w:ascii="Times New Roman" w:hAnsi="Times New Roman" w:cs="Times New Roman"/>
                <w:b/>
              </w:rPr>
              <w:t>Художественно эстетическое развитие</w:t>
            </w:r>
          </w:p>
        </w:tc>
        <w:tc>
          <w:tcPr>
            <w:tcW w:w="2445" w:type="dxa"/>
          </w:tcPr>
          <w:p w:rsidR="00743334" w:rsidRPr="000E433B" w:rsidRDefault="000E1056" w:rsidP="00C4658D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Рисование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Лепка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 xml:space="preserve">Аппликация 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</w:rPr>
            </w:pP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b/>
              </w:rPr>
            </w:pPr>
            <w:r w:rsidRPr="000E433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85" w:type="dxa"/>
          </w:tcPr>
          <w:p w:rsidR="00743334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743334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743334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1056" w:rsidRPr="000E433B" w:rsidRDefault="00FD02A5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gridSpan w:val="2"/>
          </w:tcPr>
          <w:p w:rsidR="00743334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56" w:rsidRPr="000E433B" w:rsidTr="00C4658D">
        <w:trPr>
          <w:gridAfter w:val="2"/>
          <w:wAfter w:w="2524" w:type="dxa"/>
        </w:trPr>
        <w:tc>
          <w:tcPr>
            <w:tcW w:w="2055" w:type="dxa"/>
            <w:gridSpan w:val="2"/>
          </w:tcPr>
          <w:p w:rsidR="000E1056" w:rsidRPr="000E433B" w:rsidRDefault="00FD02A5" w:rsidP="00C4658D">
            <w:pPr>
              <w:rPr>
                <w:rFonts w:ascii="Times New Roman" w:hAnsi="Times New Roman" w:cs="Times New Roman"/>
                <w:b/>
              </w:rPr>
            </w:pPr>
            <w:r w:rsidRPr="000E433B">
              <w:rPr>
                <w:rFonts w:ascii="Times New Roman" w:hAnsi="Times New Roman" w:cs="Times New Roman"/>
                <w:b/>
              </w:rPr>
              <w:t>Конструктивно модельная деятельность</w:t>
            </w:r>
          </w:p>
        </w:tc>
        <w:tc>
          <w:tcPr>
            <w:tcW w:w="2445" w:type="dxa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0E1056" w:rsidRPr="000E433B" w:rsidRDefault="00FD02A5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6" w:type="dxa"/>
            <w:gridSpan w:val="2"/>
          </w:tcPr>
          <w:p w:rsidR="000E1056" w:rsidRPr="000E433B" w:rsidRDefault="00FD02A5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вне занятий</w:t>
            </w:r>
          </w:p>
        </w:tc>
        <w:tc>
          <w:tcPr>
            <w:tcW w:w="1393" w:type="dxa"/>
          </w:tcPr>
          <w:p w:rsidR="000E1056" w:rsidRPr="000E433B" w:rsidRDefault="00FD02A5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вне занятий</w:t>
            </w:r>
          </w:p>
        </w:tc>
        <w:tc>
          <w:tcPr>
            <w:tcW w:w="1409" w:type="dxa"/>
            <w:gridSpan w:val="2"/>
          </w:tcPr>
          <w:p w:rsidR="000E1056" w:rsidRPr="000E433B" w:rsidRDefault="00FD02A5" w:rsidP="00C46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вне занятий</w:t>
            </w:r>
          </w:p>
        </w:tc>
      </w:tr>
      <w:tr w:rsidR="000E1056" w:rsidRPr="000E433B" w:rsidTr="00C4658D">
        <w:trPr>
          <w:gridAfter w:val="2"/>
          <w:wAfter w:w="2524" w:type="dxa"/>
        </w:trPr>
        <w:tc>
          <w:tcPr>
            <w:tcW w:w="2055" w:type="dxa"/>
            <w:gridSpan w:val="2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</w:tcPr>
          <w:p w:rsidR="000E1056" w:rsidRPr="000E433B" w:rsidRDefault="000E1056" w:rsidP="00C4658D">
            <w:pPr>
              <w:rPr>
                <w:rFonts w:ascii="Times New Roman" w:hAnsi="Times New Roman" w:cs="Times New Roman"/>
              </w:rPr>
            </w:pPr>
          </w:p>
        </w:tc>
      </w:tr>
      <w:tr w:rsidR="00743334" w:rsidRPr="000E433B" w:rsidTr="00C4658D">
        <w:trPr>
          <w:gridAfter w:val="2"/>
          <w:wAfter w:w="2524" w:type="dxa"/>
          <w:trHeight w:val="300"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  <w:b/>
              </w:rPr>
            </w:pPr>
            <w:r w:rsidRPr="000E433B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</w:p>
        </w:tc>
        <w:tc>
          <w:tcPr>
            <w:tcW w:w="2445" w:type="dxa"/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1185" w:type="dxa"/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  <w:gridSpan w:val="2"/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gridSpan w:val="2"/>
          </w:tcPr>
          <w:p w:rsidR="00743334" w:rsidRPr="000E433B" w:rsidRDefault="00B035B1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658D" w:rsidRPr="000E433B" w:rsidTr="00B81C35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2524" w:type="dxa"/>
          <w:trHeight w:val="505"/>
        </w:trPr>
        <w:tc>
          <w:tcPr>
            <w:tcW w:w="4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D" w:rsidRPr="000E433B" w:rsidRDefault="00C4658D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D" w:rsidRPr="000E433B" w:rsidRDefault="00B2046E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D" w:rsidRPr="000E433B" w:rsidRDefault="00B2046E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D" w:rsidRPr="000E433B" w:rsidRDefault="00B2046E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D" w:rsidRPr="000E433B" w:rsidRDefault="00FD02A5" w:rsidP="00C4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4658D" w:rsidRPr="000E433B" w:rsidRDefault="00C465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305"/>
        <w:gridCol w:w="2211"/>
        <w:gridCol w:w="1227"/>
        <w:gridCol w:w="1227"/>
        <w:gridCol w:w="1256"/>
        <w:gridCol w:w="1400"/>
      </w:tblGrid>
      <w:tr w:rsidR="005E2D85" w:rsidRPr="000E433B" w:rsidTr="005E2D85">
        <w:tc>
          <w:tcPr>
            <w:tcW w:w="2305" w:type="dxa"/>
            <w:vMerge w:val="restart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1мл.гр.</w:t>
            </w:r>
          </w:p>
        </w:tc>
        <w:tc>
          <w:tcPr>
            <w:tcW w:w="1227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2мл.гр.</w:t>
            </w:r>
          </w:p>
        </w:tc>
        <w:tc>
          <w:tcPr>
            <w:tcW w:w="1256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Дежурства 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2D85" w:rsidRPr="000E433B" w:rsidTr="005E2D85">
        <w:tc>
          <w:tcPr>
            <w:tcW w:w="2305" w:type="dxa"/>
            <w:vMerge w:val="restart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ежедневно</w:t>
            </w:r>
          </w:p>
        </w:tc>
      </w:tr>
      <w:tr w:rsidR="005E2D85" w:rsidRPr="000E433B" w:rsidTr="005E2D85">
        <w:tc>
          <w:tcPr>
            <w:tcW w:w="2305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в центрах  развития </w:t>
            </w:r>
          </w:p>
        </w:tc>
        <w:tc>
          <w:tcPr>
            <w:tcW w:w="5110" w:type="dxa"/>
            <w:gridSpan w:val="4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ежедневно</w:t>
            </w:r>
          </w:p>
        </w:tc>
      </w:tr>
    </w:tbl>
    <w:p w:rsidR="00CF24F3" w:rsidRPr="000E433B" w:rsidRDefault="00CF24F3">
      <w:pPr>
        <w:rPr>
          <w:rFonts w:ascii="Times New Roman" w:hAnsi="Times New Roman" w:cs="Times New Roman"/>
          <w:sz w:val="28"/>
          <w:szCs w:val="28"/>
        </w:rPr>
      </w:pPr>
    </w:p>
    <w:p w:rsidR="00CF24F3" w:rsidRPr="000E433B" w:rsidRDefault="00CF24F3">
      <w:pPr>
        <w:rPr>
          <w:rFonts w:ascii="Times New Roman" w:hAnsi="Times New Roman" w:cs="Times New Roman"/>
          <w:sz w:val="28"/>
          <w:szCs w:val="28"/>
        </w:rPr>
      </w:pPr>
    </w:p>
    <w:p w:rsidR="00CF24F3" w:rsidRDefault="00CF24F3">
      <w:pPr>
        <w:rPr>
          <w:rFonts w:ascii="Times New Roman" w:hAnsi="Times New Roman" w:cs="Times New Roman"/>
          <w:sz w:val="28"/>
          <w:szCs w:val="28"/>
        </w:rPr>
      </w:pPr>
    </w:p>
    <w:p w:rsidR="00D44E3B" w:rsidRDefault="00D44E3B">
      <w:pPr>
        <w:rPr>
          <w:rFonts w:ascii="Times New Roman" w:hAnsi="Times New Roman" w:cs="Times New Roman"/>
          <w:sz w:val="28"/>
          <w:szCs w:val="28"/>
        </w:rPr>
      </w:pPr>
    </w:p>
    <w:p w:rsidR="00D44E3B" w:rsidRDefault="00D44E3B">
      <w:pPr>
        <w:rPr>
          <w:rFonts w:ascii="Times New Roman" w:hAnsi="Times New Roman" w:cs="Times New Roman"/>
          <w:sz w:val="28"/>
          <w:szCs w:val="28"/>
        </w:rPr>
      </w:pPr>
    </w:p>
    <w:p w:rsidR="00D44E3B" w:rsidRDefault="00D44E3B">
      <w:pPr>
        <w:rPr>
          <w:rFonts w:ascii="Times New Roman" w:hAnsi="Times New Roman" w:cs="Times New Roman"/>
          <w:sz w:val="28"/>
          <w:szCs w:val="28"/>
        </w:rPr>
      </w:pPr>
    </w:p>
    <w:p w:rsidR="00D44E3B" w:rsidRPr="000E433B" w:rsidRDefault="00D44E3B">
      <w:pPr>
        <w:rPr>
          <w:rFonts w:ascii="Times New Roman" w:hAnsi="Times New Roman" w:cs="Times New Roman"/>
          <w:sz w:val="28"/>
          <w:szCs w:val="28"/>
        </w:rPr>
      </w:pPr>
    </w:p>
    <w:p w:rsidR="00C4658D" w:rsidRPr="000E433B" w:rsidRDefault="00C4658D">
      <w:pPr>
        <w:rPr>
          <w:rFonts w:ascii="Times New Roman" w:hAnsi="Times New Roman" w:cs="Times New Roman"/>
          <w:sz w:val="28"/>
          <w:szCs w:val="28"/>
        </w:rPr>
      </w:pPr>
    </w:p>
    <w:p w:rsidR="00A924C0" w:rsidRPr="000E433B" w:rsidRDefault="00A924C0">
      <w:pPr>
        <w:rPr>
          <w:rFonts w:ascii="Times New Roman" w:hAnsi="Times New Roman" w:cs="Times New Roman"/>
          <w:sz w:val="28"/>
          <w:szCs w:val="28"/>
        </w:rPr>
      </w:pPr>
    </w:p>
    <w:p w:rsidR="00A924C0" w:rsidRPr="000E433B" w:rsidRDefault="00A924C0">
      <w:pPr>
        <w:rPr>
          <w:rFonts w:ascii="Times New Roman" w:hAnsi="Times New Roman" w:cs="Times New Roman"/>
          <w:sz w:val="28"/>
          <w:szCs w:val="28"/>
        </w:rPr>
      </w:pPr>
    </w:p>
    <w:p w:rsidR="00A924C0" w:rsidRPr="000E433B" w:rsidRDefault="00A924C0">
      <w:pPr>
        <w:rPr>
          <w:rFonts w:ascii="Times New Roman" w:hAnsi="Times New Roman" w:cs="Times New Roman"/>
          <w:b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 xml:space="preserve">Дополнительная часть, формируемая участниками образовательного процесса ДОУ </w:t>
      </w:r>
    </w:p>
    <w:tbl>
      <w:tblPr>
        <w:tblStyle w:val="a3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2D85" w:rsidRPr="000E433B" w:rsidTr="005E2D85">
        <w:tc>
          <w:tcPr>
            <w:tcW w:w="1914" w:type="dxa"/>
            <w:vMerge w:val="restart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1МЛ.ГР.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2МЛ.ГР.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СР.ГР.</w:t>
            </w:r>
          </w:p>
        </w:tc>
        <w:tc>
          <w:tcPr>
            <w:tcW w:w="1915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5E2D85" w:rsidRPr="000E433B" w:rsidTr="005E2D85">
        <w:tc>
          <w:tcPr>
            <w:tcW w:w="1914" w:type="dxa"/>
            <w:vMerge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5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85" w:rsidRPr="000E433B" w:rsidTr="005E2D85"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D85" w:rsidRPr="000E433B" w:rsidRDefault="005E2D85" w:rsidP="005E2D8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433B">
              <w:rPr>
                <w:rFonts w:ascii="Times New Roman" w:hAnsi="Times New Roman" w:cs="Times New Roman"/>
              </w:rPr>
              <w:t>КРУЖКОВАЯ РАБОТА)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15" w:type="dxa"/>
          </w:tcPr>
          <w:p w:rsidR="005E2D85" w:rsidRPr="000E433B" w:rsidRDefault="005E2D85" w:rsidP="005E2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4C0" w:rsidRPr="000E433B" w:rsidRDefault="00A924C0">
      <w:pPr>
        <w:rPr>
          <w:rFonts w:ascii="Times New Roman" w:hAnsi="Times New Roman" w:cs="Times New Roman"/>
          <w:sz w:val="28"/>
          <w:szCs w:val="28"/>
        </w:rPr>
      </w:pPr>
    </w:p>
    <w:p w:rsidR="005E2D85" w:rsidRDefault="005E2D85">
      <w:pPr>
        <w:rPr>
          <w:rFonts w:ascii="Times New Roman" w:hAnsi="Times New Roman" w:cs="Times New Roman"/>
          <w:b/>
          <w:sz w:val="28"/>
          <w:szCs w:val="28"/>
        </w:rPr>
      </w:pPr>
    </w:p>
    <w:p w:rsidR="005E2D85" w:rsidRDefault="005E2D85">
      <w:pPr>
        <w:rPr>
          <w:rFonts w:ascii="Times New Roman" w:hAnsi="Times New Roman" w:cs="Times New Roman"/>
          <w:b/>
          <w:sz w:val="28"/>
          <w:szCs w:val="28"/>
        </w:rPr>
      </w:pPr>
    </w:p>
    <w:p w:rsidR="005E2D85" w:rsidRDefault="005E2D85">
      <w:pPr>
        <w:rPr>
          <w:rFonts w:ascii="Times New Roman" w:hAnsi="Times New Roman" w:cs="Times New Roman"/>
          <w:b/>
          <w:sz w:val="28"/>
          <w:szCs w:val="28"/>
        </w:rPr>
      </w:pPr>
    </w:p>
    <w:p w:rsidR="00831E33" w:rsidRPr="000E433B" w:rsidRDefault="00831E33">
      <w:pPr>
        <w:rPr>
          <w:rFonts w:ascii="Times New Roman" w:hAnsi="Times New Roman" w:cs="Times New Roman"/>
          <w:sz w:val="28"/>
          <w:szCs w:val="28"/>
        </w:rPr>
      </w:pPr>
      <w:r w:rsidRPr="000E433B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педагогов в ходе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41"/>
        <w:gridCol w:w="1703"/>
        <w:gridCol w:w="1700"/>
        <w:gridCol w:w="1525"/>
      </w:tblGrid>
      <w:tr w:rsidR="001E78D7" w:rsidRPr="000E433B" w:rsidTr="00CA0537">
        <w:tc>
          <w:tcPr>
            <w:tcW w:w="2802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769" w:type="dxa"/>
            <w:gridSpan w:val="4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Периодичность </w:t>
            </w:r>
          </w:p>
        </w:tc>
      </w:tr>
      <w:tr w:rsidR="001E78D7" w:rsidRPr="000E433B" w:rsidTr="00033A00">
        <w:tc>
          <w:tcPr>
            <w:tcW w:w="2802" w:type="dxa"/>
            <w:vMerge w:val="restart"/>
          </w:tcPr>
          <w:p w:rsidR="001E78D7" w:rsidRPr="000E433B" w:rsidRDefault="001E78D7" w:rsidP="00CA0537">
            <w:pPr>
              <w:rPr>
                <w:rFonts w:ascii="Times New Roman" w:hAnsi="Times New Roman" w:cs="Times New Roman"/>
              </w:rPr>
            </w:pPr>
          </w:p>
          <w:p w:rsidR="001E78D7" w:rsidRPr="000E433B" w:rsidRDefault="001E78D7" w:rsidP="00CA0537">
            <w:pPr>
              <w:rPr>
                <w:rFonts w:ascii="Times New Roman" w:hAnsi="Times New Roman" w:cs="Times New Roman"/>
              </w:rPr>
            </w:pPr>
          </w:p>
          <w:p w:rsidR="001E78D7" w:rsidRPr="000E433B" w:rsidRDefault="001E78D7" w:rsidP="00CA0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</w:rPr>
              <w:t>Сюжетно ролевые игры</w:t>
            </w:r>
          </w:p>
        </w:tc>
        <w:tc>
          <w:tcPr>
            <w:tcW w:w="1841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1мл.гр.</w:t>
            </w:r>
          </w:p>
        </w:tc>
        <w:tc>
          <w:tcPr>
            <w:tcW w:w="1703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2мл.гр.</w:t>
            </w:r>
          </w:p>
        </w:tc>
        <w:tc>
          <w:tcPr>
            <w:tcW w:w="1700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0E43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.гр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8D7" w:rsidRPr="000E433B" w:rsidTr="00CA0537">
        <w:tc>
          <w:tcPr>
            <w:tcW w:w="2802" w:type="dxa"/>
            <w:vMerge/>
          </w:tcPr>
          <w:p w:rsidR="001E78D7" w:rsidRPr="000E433B" w:rsidRDefault="001E7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4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E78D7" w:rsidRPr="000E433B" w:rsidTr="00CA0537">
        <w:tc>
          <w:tcPr>
            <w:tcW w:w="2802" w:type="dxa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33B">
              <w:rPr>
                <w:rFonts w:ascii="Times New Roman" w:hAnsi="Times New Roman" w:cs="Times New Roman"/>
                <w:sz w:val="20"/>
                <w:szCs w:val="20"/>
              </w:rPr>
              <w:t>Дидактические и развивающие игры</w:t>
            </w:r>
          </w:p>
        </w:tc>
        <w:tc>
          <w:tcPr>
            <w:tcW w:w="6769" w:type="dxa"/>
            <w:gridSpan w:val="4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ежедневно</w:t>
            </w:r>
          </w:p>
        </w:tc>
      </w:tr>
      <w:tr w:rsidR="001E78D7" w:rsidRPr="000E433B" w:rsidTr="00CA0537">
        <w:tc>
          <w:tcPr>
            <w:tcW w:w="2802" w:type="dxa"/>
          </w:tcPr>
          <w:p w:rsidR="001E78D7" w:rsidRPr="000E433B" w:rsidRDefault="001E78D7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6769" w:type="dxa"/>
            <w:gridSpan w:val="4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</w:tr>
      <w:tr w:rsidR="001E78D7" w:rsidRPr="000E433B" w:rsidTr="00CA0537">
        <w:tc>
          <w:tcPr>
            <w:tcW w:w="2802" w:type="dxa"/>
          </w:tcPr>
          <w:p w:rsidR="001E78D7" w:rsidRPr="000E433B" w:rsidRDefault="001E78D7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6769" w:type="dxa"/>
            <w:gridSpan w:val="4"/>
          </w:tcPr>
          <w:p w:rsidR="001E78D7" w:rsidRPr="000E433B" w:rsidRDefault="001E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12695A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Конструктивно модельная деятельность</w:t>
            </w:r>
          </w:p>
        </w:tc>
        <w:tc>
          <w:tcPr>
            <w:tcW w:w="1841" w:type="dxa"/>
          </w:tcPr>
          <w:p w:rsidR="00831E33" w:rsidRPr="000E433B" w:rsidRDefault="001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31E33" w:rsidRPr="000E433B" w:rsidRDefault="001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831E33" w:rsidRPr="000E433B" w:rsidRDefault="001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31E33" w:rsidRPr="000E433B" w:rsidRDefault="001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1841" w:type="dxa"/>
          </w:tcPr>
          <w:p w:rsidR="00831E33" w:rsidRPr="000E433B" w:rsidRDefault="00831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A00" w:rsidRPr="000E433B">
              <w:rPr>
                <w:rFonts w:ascii="Times New Roman" w:hAnsi="Times New Roman" w:cs="Times New Roman"/>
              </w:rPr>
              <w:t>Театрализованные игры</w:t>
            </w:r>
          </w:p>
        </w:tc>
        <w:tc>
          <w:tcPr>
            <w:tcW w:w="1841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Чтение и рассказывание</w:t>
            </w:r>
          </w:p>
        </w:tc>
        <w:tc>
          <w:tcPr>
            <w:tcW w:w="1841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831E33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</w:tr>
      <w:tr w:rsidR="00033A00" w:rsidRPr="000E433B" w:rsidTr="00CA0537">
        <w:tc>
          <w:tcPr>
            <w:tcW w:w="2802" w:type="dxa"/>
          </w:tcPr>
          <w:p w:rsidR="00033A00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Беседа с детьми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033A00" w:rsidRPr="000E433B" w:rsidRDefault="00033A00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 xml:space="preserve">                                                    ежедневно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CC595B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A00" w:rsidRPr="000E433B">
              <w:rPr>
                <w:rFonts w:ascii="Times New Roman" w:hAnsi="Times New Roman" w:cs="Times New Roman"/>
              </w:rPr>
              <w:t xml:space="preserve">Рассматривание </w:t>
            </w:r>
            <w:r w:rsidR="00033A00" w:rsidRPr="000E433B">
              <w:rPr>
                <w:rFonts w:ascii="Times New Roman" w:hAnsi="Times New Roman" w:cs="Times New Roman"/>
              </w:rPr>
              <w:lastRenderedPageBreak/>
              <w:t>иллюстраций</w:t>
            </w:r>
          </w:p>
        </w:tc>
        <w:tc>
          <w:tcPr>
            <w:tcW w:w="1841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2</w:t>
            </w:r>
          </w:p>
        </w:tc>
      </w:tr>
      <w:tr w:rsidR="00915315" w:rsidRPr="000E433B" w:rsidTr="00CA0537">
        <w:tc>
          <w:tcPr>
            <w:tcW w:w="2802" w:type="dxa"/>
          </w:tcPr>
          <w:p w:rsidR="00915315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lastRenderedPageBreak/>
              <w:t xml:space="preserve">Трудовая деятельность </w:t>
            </w:r>
          </w:p>
        </w:tc>
        <w:tc>
          <w:tcPr>
            <w:tcW w:w="6769" w:type="dxa"/>
            <w:gridSpan w:val="4"/>
          </w:tcPr>
          <w:p w:rsidR="00915315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 xml:space="preserve">   Ежедневно (самообслуживание)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 xml:space="preserve">Развлечения </w:t>
            </w:r>
          </w:p>
        </w:tc>
        <w:tc>
          <w:tcPr>
            <w:tcW w:w="1841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</w:t>
            </w:r>
          </w:p>
        </w:tc>
      </w:tr>
      <w:tr w:rsidR="00831E33" w:rsidRPr="000E433B" w:rsidTr="00033A00">
        <w:tc>
          <w:tcPr>
            <w:tcW w:w="2802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Целевые прогулки</w:t>
            </w:r>
          </w:p>
        </w:tc>
        <w:tc>
          <w:tcPr>
            <w:tcW w:w="1841" w:type="dxa"/>
          </w:tcPr>
          <w:p w:rsidR="00831E33" w:rsidRPr="000E433B" w:rsidRDefault="00831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831E33" w:rsidRPr="000E433B" w:rsidRDefault="00831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525" w:type="dxa"/>
          </w:tcPr>
          <w:p w:rsidR="00831E33" w:rsidRPr="000E433B" w:rsidRDefault="00915315">
            <w:pPr>
              <w:rPr>
                <w:rFonts w:ascii="Times New Roman" w:hAnsi="Times New Roman" w:cs="Times New Roman"/>
              </w:rPr>
            </w:pPr>
            <w:r w:rsidRPr="000E433B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831E33" w:rsidRDefault="00831E33">
      <w:pPr>
        <w:rPr>
          <w:rFonts w:ascii="Times New Roman" w:hAnsi="Times New Roman" w:cs="Times New Roman"/>
          <w:sz w:val="28"/>
          <w:szCs w:val="28"/>
        </w:rPr>
      </w:pPr>
    </w:p>
    <w:p w:rsidR="008F7E23" w:rsidRPr="004B673F" w:rsidRDefault="008F7E23">
      <w:pPr>
        <w:rPr>
          <w:rFonts w:asciiTheme="majorHAnsi" w:hAnsiTheme="majorHAnsi" w:cs="Times New Roman"/>
          <w:b/>
          <w:sz w:val="28"/>
          <w:szCs w:val="28"/>
        </w:rPr>
      </w:pPr>
      <w:r w:rsidRPr="004B673F">
        <w:rPr>
          <w:rFonts w:asciiTheme="majorHAnsi" w:hAnsiTheme="majorHAnsi" w:cs="Times New Roman"/>
          <w:b/>
          <w:sz w:val="28"/>
          <w:szCs w:val="28"/>
        </w:rPr>
        <w:t>Расписание занятий в первой младшей группе №7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E21706" w:rsidTr="008F7E23">
        <w:tc>
          <w:tcPr>
            <w:tcW w:w="2136" w:type="dxa"/>
          </w:tcPr>
          <w:p w:rsidR="008F7E23" w:rsidRDefault="008F7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B44E96" w:rsidRPr="004B673F" w:rsidRDefault="00B44E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6" w:type="dxa"/>
          </w:tcPr>
          <w:p w:rsidR="008F7E23" w:rsidRPr="004B673F" w:rsidRDefault="008F7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8F7E23" w:rsidRPr="004B673F" w:rsidRDefault="008F7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8F7E23" w:rsidRPr="004B673F" w:rsidRDefault="008F7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8F7E23" w:rsidRPr="004B673F" w:rsidRDefault="008F7E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21706" w:rsidTr="008F7E23">
        <w:tc>
          <w:tcPr>
            <w:tcW w:w="2136" w:type="dxa"/>
          </w:tcPr>
          <w:p w:rsid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1.рисование</w:t>
            </w:r>
          </w:p>
          <w:p w:rsidR="008F7E23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 xml:space="preserve"> 9.30 – 9.40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2.физкультурное 15.50 – 16.00</w:t>
            </w:r>
          </w:p>
        </w:tc>
        <w:tc>
          <w:tcPr>
            <w:tcW w:w="2136" w:type="dxa"/>
          </w:tcPr>
          <w:p w:rsidR="008F7E23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9.30 – 9.40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2.музыкальное 15.50 – 16.00</w:t>
            </w:r>
          </w:p>
        </w:tc>
        <w:tc>
          <w:tcPr>
            <w:tcW w:w="2136" w:type="dxa"/>
          </w:tcPr>
          <w:p w:rsidR="008F7E23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1.лепка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9.30 – 9.40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2.физкультурное 15.50 – 16.00</w:t>
            </w:r>
          </w:p>
        </w:tc>
        <w:tc>
          <w:tcPr>
            <w:tcW w:w="2137" w:type="dxa"/>
          </w:tcPr>
          <w:p w:rsidR="008F7E23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 xml:space="preserve">1.ознакомление с </w:t>
            </w:r>
            <w:proofErr w:type="spellStart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gramStart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иром</w:t>
            </w:r>
            <w:proofErr w:type="spellEnd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9.30 – 9.40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2.музыкальное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15.50 – 16.00</w:t>
            </w:r>
          </w:p>
        </w:tc>
        <w:tc>
          <w:tcPr>
            <w:tcW w:w="2137" w:type="dxa"/>
          </w:tcPr>
          <w:p w:rsidR="008F7E23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9.30 – 9.40</w:t>
            </w:r>
          </w:p>
          <w:p w:rsid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proofErr w:type="gramStart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физкультурное</w:t>
            </w:r>
            <w:proofErr w:type="gramEnd"/>
            <w:r w:rsidRPr="00E21706">
              <w:rPr>
                <w:rFonts w:ascii="Times New Roman" w:hAnsi="Times New Roman" w:cs="Times New Roman"/>
                <w:sz w:val="24"/>
                <w:szCs w:val="28"/>
              </w:rPr>
              <w:t xml:space="preserve"> на воздухе </w:t>
            </w:r>
          </w:p>
          <w:p w:rsidR="00E21706" w:rsidRPr="00E21706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21706">
              <w:rPr>
                <w:rFonts w:ascii="Times New Roman" w:hAnsi="Times New Roman" w:cs="Times New Roman"/>
                <w:sz w:val="24"/>
                <w:szCs w:val="28"/>
              </w:rPr>
              <w:t>15.50 – 16.00</w:t>
            </w:r>
          </w:p>
        </w:tc>
      </w:tr>
    </w:tbl>
    <w:p w:rsidR="008F7E23" w:rsidRDefault="008F7E23">
      <w:pPr>
        <w:rPr>
          <w:rFonts w:ascii="Times New Roman" w:hAnsi="Times New Roman" w:cs="Times New Roman"/>
          <w:sz w:val="28"/>
          <w:szCs w:val="28"/>
        </w:rPr>
      </w:pPr>
    </w:p>
    <w:p w:rsidR="008F7E23" w:rsidRPr="00F315F5" w:rsidRDefault="004B673F">
      <w:pPr>
        <w:rPr>
          <w:rFonts w:asciiTheme="majorHAnsi" w:hAnsiTheme="majorHAnsi" w:cs="Times New Roman"/>
          <w:b/>
          <w:sz w:val="28"/>
          <w:szCs w:val="28"/>
        </w:rPr>
      </w:pPr>
      <w:r w:rsidRPr="00F315F5">
        <w:rPr>
          <w:rFonts w:asciiTheme="majorHAnsi" w:hAnsiTheme="majorHAnsi" w:cs="Times New Roman"/>
          <w:b/>
          <w:sz w:val="28"/>
          <w:szCs w:val="28"/>
        </w:rPr>
        <w:t>Расписание зан</w:t>
      </w:r>
      <w:r w:rsidR="005E2D85">
        <w:rPr>
          <w:rFonts w:asciiTheme="majorHAnsi" w:hAnsiTheme="majorHAnsi" w:cs="Times New Roman"/>
          <w:b/>
          <w:sz w:val="28"/>
          <w:szCs w:val="28"/>
        </w:rPr>
        <w:t>ятий во второй младшей группе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031"/>
        <w:gridCol w:w="2190"/>
        <w:gridCol w:w="2005"/>
      </w:tblGrid>
      <w:tr w:rsidR="004B673F" w:rsidTr="00F315F5">
        <w:tc>
          <w:tcPr>
            <w:tcW w:w="2228" w:type="dxa"/>
          </w:tcPr>
          <w:p w:rsidR="004B673F" w:rsidRPr="00B44E96" w:rsidRDefault="004B67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B44E96" w:rsidRPr="00B44E96" w:rsidRDefault="00B44E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28" w:type="dxa"/>
          </w:tcPr>
          <w:p w:rsidR="004B673F" w:rsidRPr="00B44E96" w:rsidRDefault="004B67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031" w:type="dxa"/>
          </w:tcPr>
          <w:p w:rsidR="004B673F" w:rsidRPr="00B44E96" w:rsidRDefault="004B67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90" w:type="dxa"/>
          </w:tcPr>
          <w:p w:rsidR="004B673F" w:rsidRPr="00B44E96" w:rsidRDefault="004B67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005" w:type="dxa"/>
          </w:tcPr>
          <w:p w:rsidR="004B673F" w:rsidRPr="00B44E96" w:rsidRDefault="004B67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4B673F" w:rsidTr="00F315F5">
        <w:tc>
          <w:tcPr>
            <w:tcW w:w="2228" w:type="dxa"/>
          </w:tcPr>
          <w:p w:rsidR="00F315F5" w:rsidRPr="00772F05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1.физкультурное</w:t>
            </w:r>
          </w:p>
          <w:p w:rsidR="00E21706" w:rsidRPr="00772F05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9.20 – 9.35</w:t>
            </w:r>
          </w:p>
          <w:p w:rsidR="00E21706" w:rsidRPr="00772F05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2.рисование</w:t>
            </w:r>
          </w:p>
          <w:p w:rsidR="00E21706" w:rsidRPr="00772F05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</w:tc>
        <w:tc>
          <w:tcPr>
            <w:tcW w:w="2228" w:type="dxa"/>
          </w:tcPr>
          <w:p w:rsidR="00F315F5" w:rsidRPr="00772F05" w:rsidRDefault="00E217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772F05" w:rsidRPr="00772F05">
              <w:rPr>
                <w:rFonts w:ascii="Times New Roman" w:hAnsi="Times New Roman" w:cs="Times New Roman"/>
                <w:sz w:val="24"/>
                <w:szCs w:val="28"/>
              </w:rPr>
              <w:t>физкультурное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9.20 – 9.35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2.фэмп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конструктивно модельная деятельность (вне занятий)</w:t>
            </w:r>
          </w:p>
        </w:tc>
        <w:tc>
          <w:tcPr>
            <w:tcW w:w="2031" w:type="dxa"/>
          </w:tcPr>
          <w:p w:rsidR="00F315F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1.лепка/аппликация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9.20 – 9.35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2.физк</w:t>
            </w:r>
            <w:proofErr w:type="gramStart"/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772F05">
              <w:rPr>
                <w:rFonts w:ascii="Times New Roman" w:hAnsi="Times New Roman" w:cs="Times New Roman"/>
                <w:sz w:val="24"/>
                <w:szCs w:val="28"/>
              </w:rPr>
              <w:t xml:space="preserve">а воздухе 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9.50 – 10.05</w:t>
            </w:r>
          </w:p>
        </w:tc>
        <w:tc>
          <w:tcPr>
            <w:tcW w:w="2190" w:type="dxa"/>
          </w:tcPr>
          <w:p w:rsidR="00F315F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1.музыкальное 9.20 – 9.35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2.развитие речи</w:t>
            </w:r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</w:tc>
        <w:tc>
          <w:tcPr>
            <w:tcW w:w="2005" w:type="dxa"/>
          </w:tcPr>
          <w:p w:rsidR="00F315F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1.музыкальное 9.20 – 9.35</w:t>
            </w:r>
          </w:p>
          <w:p w:rsid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2.ознак</w:t>
            </w:r>
            <w:proofErr w:type="gramStart"/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772F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окр.миром</w:t>
            </w:r>
            <w:proofErr w:type="spellEnd"/>
          </w:p>
          <w:p w:rsidR="00772F05" w:rsidRPr="00772F05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2F05"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</w:tc>
      </w:tr>
    </w:tbl>
    <w:p w:rsidR="004B673F" w:rsidRDefault="004B673F">
      <w:pPr>
        <w:rPr>
          <w:rFonts w:ascii="Times New Roman" w:hAnsi="Times New Roman" w:cs="Times New Roman"/>
          <w:sz w:val="28"/>
          <w:szCs w:val="28"/>
        </w:rPr>
      </w:pPr>
    </w:p>
    <w:p w:rsidR="00626683" w:rsidRDefault="00626683">
      <w:pPr>
        <w:rPr>
          <w:rFonts w:ascii="Times New Roman" w:hAnsi="Times New Roman" w:cs="Times New Roman"/>
          <w:b/>
          <w:sz w:val="28"/>
          <w:szCs w:val="28"/>
        </w:rPr>
      </w:pPr>
    </w:p>
    <w:p w:rsidR="00F315F5" w:rsidRPr="00F727E4" w:rsidRDefault="00F315F5">
      <w:pPr>
        <w:rPr>
          <w:rFonts w:ascii="Times New Roman" w:hAnsi="Times New Roman" w:cs="Times New Roman"/>
          <w:b/>
          <w:sz w:val="28"/>
          <w:szCs w:val="28"/>
        </w:rPr>
      </w:pPr>
      <w:r w:rsidRPr="00F727E4">
        <w:rPr>
          <w:rFonts w:ascii="Times New Roman" w:hAnsi="Times New Roman" w:cs="Times New Roman"/>
          <w:b/>
          <w:sz w:val="28"/>
          <w:szCs w:val="28"/>
        </w:rPr>
        <w:t>Расп</w:t>
      </w:r>
      <w:r w:rsidR="005E2D85">
        <w:rPr>
          <w:rFonts w:ascii="Times New Roman" w:hAnsi="Times New Roman" w:cs="Times New Roman"/>
          <w:b/>
          <w:sz w:val="28"/>
          <w:szCs w:val="28"/>
        </w:rPr>
        <w:t>исание занятий во 2 младшей группе №6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1925"/>
        <w:gridCol w:w="1925"/>
        <w:gridCol w:w="1680"/>
        <w:gridCol w:w="3117"/>
      </w:tblGrid>
      <w:tr w:rsidR="00800FD6" w:rsidTr="00F315F5">
        <w:tc>
          <w:tcPr>
            <w:tcW w:w="2136" w:type="dxa"/>
          </w:tcPr>
          <w:p w:rsidR="00F315F5" w:rsidRPr="00B44E96" w:rsidRDefault="00F31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B44E96" w:rsidRPr="00B44E96" w:rsidRDefault="00B44E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6" w:type="dxa"/>
          </w:tcPr>
          <w:p w:rsidR="00F315F5" w:rsidRPr="00B44E96" w:rsidRDefault="00F31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F315F5" w:rsidRPr="00B44E96" w:rsidRDefault="00F31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F315F5" w:rsidRPr="00B44E96" w:rsidRDefault="00F31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F315F5" w:rsidRPr="00B44E96" w:rsidRDefault="00F315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800FD6" w:rsidTr="00F315F5">
        <w:tc>
          <w:tcPr>
            <w:tcW w:w="2136" w:type="dxa"/>
          </w:tcPr>
          <w:p w:rsidR="00F315F5" w:rsidRPr="00800FD6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 xml:space="preserve">1.рисование </w:t>
            </w:r>
          </w:p>
          <w:p w:rsidR="00772F05" w:rsidRPr="00800FD6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9.20 – 9.35</w:t>
            </w:r>
          </w:p>
          <w:p w:rsidR="00772F05" w:rsidRPr="00800FD6" w:rsidRDefault="00772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1F233F" w:rsidRPr="00800FD6">
              <w:rPr>
                <w:rFonts w:ascii="Times New Roman" w:hAnsi="Times New Roman" w:cs="Times New Roman"/>
                <w:sz w:val="24"/>
                <w:szCs w:val="28"/>
              </w:rPr>
              <w:t>физкультурное</w:t>
            </w:r>
          </w:p>
          <w:p w:rsidR="001F233F" w:rsidRPr="00800FD6" w:rsidRDefault="001F2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9.45 – 10.00</w:t>
            </w:r>
          </w:p>
        </w:tc>
        <w:tc>
          <w:tcPr>
            <w:tcW w:w="2136" w:type="dxa"/>
          </w:tcPr>
          <w:p w:rsidR="00F727E4" w:rsidRPr="00800FD6" w:rsidRDefault="001F2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 xml:space="preserve">1.музыкальное </w:t>
            </w:r>
          </w:p>
          <w:p w:rsidR="001F233F" w:rsidRPr="00800FD6" w:rsidRDefault="001F2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9.45 – 10.00</w:t>
            </w:r>
          </w:p>
          <w:p w:rsidR="00B573EC" w:rsidRPr="00800FD6" w:rsidRDefault="00B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2.развитие речи</w:t>
            </w:r>
          </w:p>
          <w:p w:rsidR="00B573EC" w:rsidRPr="00800FD6" w:rsidRDefault="00B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10.15 -10.30</w:t>
            </w:r>
          </w:p>
        </w:tc>
        <w:tc>
          <w:tcPr>
            <w:tcW w:w="2136" w:type="dxa"/>
          </w:tcPr>
          <w:p w:rsidR="00F727E4" w:rsidRPr="00800FD6" w:rsidRDefault="00B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1.музыкальное</w:t>
            </w:r>
          </w:p>
          <w:p w:rsidR="00B573EC" w:rsidRPr="00800FD6" w:rsidRDefault="00B57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9.45- 10.00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2.лепка/ аппликация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10.15 – 10.25</w:t>
            </w:r>
          </w:p>
        </w:tc>
        <w:tc>
          <w:tcPr>
            <w:tcW w:w="2137" w:type="dxa"/>
          </w:tcPr>
          <w:p w:rsidR="00F727E4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9.20 – 9.35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 xml:space="preserve">2.физк - </w:t>
            </w:r>
            <w:proofErr w:type="spell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proofErr w:type="spellEnd"/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9.45 – 10.00</w:t>
            </w:r>
          </w:p>
        </w:tc>
        <w:tc>
          <w:tcPr>
            <w:tcW w:w="2137" w:type="dxa"/>
          </w:tcPr>
          <w:p w:rsidR="00F727E4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1.ознаком</w:t>
            </w:r>
            <w:proofErr w:type="gram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окр.миром</w:t>
            </w:r>
            <w:proofErr w:type="spellEnd"/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9.30 – 9.45</w:t>
            </w:r>
          </w:p>
          <w:p w:rsidR="006444C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2.физк</w:t>
            </w:r>
            <w:proofErr w:type="gram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а воздухе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10.45 – 11.00</w:t>
            </w:r>
          </w:p>
          <w:p w:rsidR="00800FD6" w:rsidRPr="00800FD6" w:rsidRDefault="00800F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конструкт</w:t>
            </w:r>
            <w:proofErr w:type="gramStart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>од.деятельность</w:t>
            </w:r>
            <w:proofErr w:type="spellEnd"/>
            <w:r w:rsidRPr="00800FD6">
              <w:rPr>
                <w:rFonts w:ascii="Times New Roman" w:hAnsi="Times New Roman" w:cs="Times New Roman"/>
                <w:sz w:val="24"/>
                <w:szCs w:val="28"/>
              </w:rPr>
              <w:t xml:space="preserve"> (вне занятий)</w:t>
            </w:r>
          </w:p>
        </w:tc>
      </w:tr>
    </w:tbl>
    <w:p w:rsidR="00626683" w:rsidRDefault="00626683">
      <w:pPr>
        <w:rPr>
          <w:rFonts w:ascii="Times New Roman" w:hAnsi="Times New Roman" w:cs="Times New Roman"/>
          <w:sz w:val="28"/>
          <w:szCs w:val="28"/>
        </w:rPr>
      </w:pPr>
    </w:p>
    <w:p w:rsidR="00800FD6" w:rsidRDefault="00800FD6">
      <w:pPr>
        <w:rPr>
          <w:rFonts w:ascii="Times New Roman" w:hAnsi="Times New Roman" w:cs="Times New Roman"/>
          <w:b/>
          <w:sz w:val="28"/>
          <w:szCs w:val="28"/>
        </w:rPr>
      </w:pPr>
    </w:p>
    <w:p w:rsidR="00800FD6" w:rsidRDefault="00800FD6">
      <w:pPr>
        <w:rPr>
          <w:rFonts w:ascii="Times New Roman" w:hAnsi="Times New Roman" w:cs="Times New Roman"/>
          <w:b/>
          <w:sz w:val="28"/>
          <w:szCs w:val="28"/>
        </w:rPr>
      </w:pPr>
    </w:p>
    <w:p w:rsidR="00800FD6" w:rsidRDefault="00800FD6">
      <w:pPr>
        <w:rPr>
          <w:rFonts w:ascii="Times New Roman" w:hAnsi="Times New Roman" w:cs="Times New Roman"/>
          <w:b/>
          <w:sz w:val="28"/>
          <w:szCs w:val="28"/>
        </w:rPr>
      </w:pPr>
    </w:p>
    <w:p w:rsidR="00800FD6" w:rsidRDefault="00800FD6">
      <w:pPr>
        <w:rPr>
          <w:rFonts w:ascii="Times New Roman" w:hAnsi="Times New Roman" w:cs="Times New Roman"/>
          <w:b/>
          <w:sz w:val="28"/>
          <w:szCs w:val="28"/>
        </w:rPr>
      </w:pPr>
    </w:p>
    <w:p w:rsidR="00800FD6" w:rsidRDefault="00800FD6">
      <w:pPr>
        <w:rPr>
          <w:rFonts w:ascii="Times New Roman" w:hAnsi="Times New Roman" w:cs="Times New Roman"/>
          <w:b/>
          <w:sz w:val="28"/>
          <w:szCs w:val="28"/>
        </w:rPr>
      </w:pPr>
    </w:p>
    <w:p w:rsidR="00F727E4" w:rsidRDefault="00F727E4">
      <w:pPr>
        <w:rPr>
          <w:rFonts w:ascii="Times New Roman" w:hAnsi="Times New Roman" w:cs="Times New Roman"/>
          <w:b/>
          <w:sz w:val="28"/>
          <w:szCs w:val="28"/>
        </w:rPr>
      </w:pPr>
      <w:r w:rsidRPr="00CA601C">
        <w:rPr>
          <w:rFonts w:ascii="Times New Roman" w:hAnsi="Times New Roman" w:cs="Times New Roman"/>
          <w:b/>
          <w:sz w:val="28"/>
          <w:szCs w:val="28"/>
        </w:rPr>
        <w:t>Распи</w:t>
      </w:r>
      <w:r w:rsidR="005E2D85">
        <w:rPr>
          <w:rFonts w:ascii="Times New Roman" w:hAnsi="Times New Roman" w:cs="Times New Roman"/>
          <w:b/>
          <w:sz w:val="28"/>
          <w:szCs w:val="28"/>
        </w:rPr>
        <w:t>сание занятий в средней группе №4</w:t>
      </w:r>
    </w:p>
    <w:tbl>
      <w:tblPr>
        <w:tblStyle w:val="a3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2244"/>
        <w:gridCol w:w="2093"/>
        <w:gridCol w:w="2094"/>
        <w:gridCol w:w="2135"/>
        <w:gridCol w:w="2116"/>
      </w:tblGrid>
      <w:tr w:rsidR="00522F59" w:rsidTr="006444C6">
        <w:tc>
          <w:tcPr>
            <w:tcW w:w="2136" w:type="dxa"/>
          </w:tcPr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6" w:type="dxa"/>
          </w:tcPr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6444C6" w:rsidRPr="00B44E96" w:rsidRDefault="006444C6" w:rsidP="006444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E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522F59" w:rsidRPr="00A1017D" w:rsidTr="006444C6">
        <w:tc>
          <w:tcPr>
            <w:tcW w:w="2136" w:type="dxa"/>
          </w:tcPr>
          <w:p w:rsidR="006444C6" w:rsidRPr="00A1017D" w:rsidRDefault="006444C6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522F59" w:rsidRPr="00A1017D">
              <w:rPr>
                <w:rFonts w:ascii="Times New Roman" w:hAnsi="Times New Roman" w:cs="Times New Roman"/>
                <w:sz w:val="24"/>
                <w:szCs w:val="28"/>
              </w:rPr>
              <w:t>лепка/аппликация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2.физк -  </w:t>
            </w: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proofErr w:type="spellEnd"/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10.10 – 10.30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конструк</w:t>
            </w:r>
            <w:proofErr w:type="spell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. мод.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  - </w:t>
            </w: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proofErr w:type="spell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 (вне занятий)</w:t>
            </w:r>
          </w:p>
        </w:tc>
        <w:tc>
          <w:tcPr>
            <w:tcW w:w="2136" w:type="dxa"/>
          </w:tcPr>
          <w:p w:rsidR="006444C6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2.физк</w:t>
            </w:r>
            <w:proofErr w:type="gram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а возд.10.10 – 10.30</w:t>
            </w:r>
          </w:p>
        </w:tc>
        <w:tc>
          <w:tcPr>
            <w:tcW w:w="2136" w:type="dxa"/>
          </w:tcPr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1.ознак</w:t>
            </w:r>
            <w:proofErr w:type="gram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окр.миром</w:t>
            </w:r>
            <w:proofErr w:type="spellEnd"/>
          </w:p>
          <w:p w:rsidR="006444C6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2.физк – </w:t>
            </w: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proofErr w:type="spellEnd"/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10.45 – 11.05</w:t>
            </w:r>
          </w:p>
        </w:tc>
        <w:tc>
          <w:tcPr>
            <w:tcW w:w="2137" w:type="dxa"/>
          </w:tcPr>
          <w:p w:rsidR="006444C6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конструк</w:t>
            </w:r>
            <w:proofErr w:type="gram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од.деят</w:t>
            </w:r>
            <w:proofErr w:type="spell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proofErr w:type="spellEnd"/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(вне занятий)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2.музыкальное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10.10 – 10.30</w:t>
            </w:r>
          </w:p>
        </w:tc>
        <w:tc>
          <w:tcPr>
            <w:tcW w:w="2137" w:type="dxa"/>
          </w:tcPr>
          <w:p w:rsidR="006444C6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1.музыкальное</w:t>
            </w:r>
          </w:p>
          <w:p w:rsidR="00522F59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9.45 – 10.05</w:t>
            </w:r>
          </w:p>
          <w:p w:rsidR="00A1017D" w:rsidRPr="00A1017D" w:rsidRDefault="00522F59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2.рисование</w:t>
            </w:r>
          </w:p>
          <w:p w:rsidR="00522F59" w:rsidRPr="00A1017D" w:rsidRDefault="00A1017D" w:rsidP="00644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17D">
              <w:rPr>
                <w:rFonts w:ascii="Times New Roman" w:hAnsi="Times New Roman" w:cs="Times New Roman"/>
                <w:sz w:val="24"/>
                <w:szCs w:val="28"/>
              </w:rPr>
              <w:t>10.20 – 10.50</w:t>
            </w:r>
          </w:p>
        </w:tc>
      </w:tr>
    </w:tbl>
    <w:p w:rsidR="00B44E96" w:rsidRPr="00A1017D" w:rsidRDefault="00B44E96">
      <w:pPr>
        <w:rPr>
          <w:rFonts w:ascii="Times New Roman" w:hAnsi="Times New Roman" w:cs="Times New Roman"/>
          <w:b/>
          <w:sz w:val="24"/>
          <w:szCs w:val="28"/>
        </w:rPr>
      </w:pPr>
    </w:p>
    <w:p w:rsidR="00F727E4" w:rsidRDefault="00F727E4">
      <w:pPr>
        <w:rPr>
          <w:rFonts w:ascii="Times New Roman" w:hAnsi="Times New Roman" w:cs="Times New Roman"/>
          <w:sz w:val="28"/>
          <w:szCs w:val="28"/>
        </w:rPr>
      </w:pPr>
    </w:p>
    <w:p w:rsidR="005E2D85" w:rsidRPr="005E2D85" w:rsidRDefault="005E2D85">
      <w:pPr>
        <w:rPr>
          <w:rFonts w:ascii="Times New Roman" w:hAnsi="Times New Roman" w:cs="Times New Roman"/>
          <w:b/>
          <w:sz w:val="28"/>
          <w:szCs w:val="28"/>
        </w:rPr>
      </w:pPr>
      <w:r w:rsidRPr="005E2D85">
        <w:rPr>
          <w:rFonts w:ascii="Times New Roman" w:hAnsi="Times New Roman" w:cs="Times New Roman"/>
          <w:b/>
          <w:sz w:val="28"/>
          <w:szCs w:val="28"/>
        </w:rPr>
        <w:t>Расписание занятий в средней группе №5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E2D85" w:rsidTr="005E2D85">
        <w:tc>
          <w:tcPr>
            <w:tcW w:w="2136" w:type="dxa"/>
          </w:tcPr>
          <w:p w:rsidR="005E2D85" w:rsidRPr="005E2D85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36" w:type="dxa"/>
          </w:tcPr>
          <w:p w:rsidR="005E2D85" w:rsidRPr="005E2D85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5E2D85" w:rsidRPr="005E2D85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5E2D85" w:rsidRPr="005E2D85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5E2D85" w:rsidRPr="005E2D85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2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5E2D85" w:rsidTr="005E2D85">
        <w:tc>
          <w:tcPr>
            <w:tcW w:w="2136" w:type="dxa"/>
          </w:tcPr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1.рисование</w:t>
            </w:r>
          </w:p>
          <w:p w:rsidR="005E2D85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2.музыкальное 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10.40 – 11.00</w:t>
            </w:r>
          </w:p>
        </w:tc>
        <w:tc>
          <w:tcPr>
            <w:tcW w:w="2136" w:type="dxa"/>
          </w:tcPr>
          <w:p w:rsidR="005E2D85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1.ознак</w:t>
            </w:r>
            <w:proofErr w:type="gram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окр.миром</w:t>
            </w:r>
            <w:proofErr w:type="spellEnd"/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2.музыкальное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10.40 – 11.00</w:t>
            </w:r>
          </w:p>
        </w:tc>
        <w:tc>
          <w:tcPr>
            <w:tcW w:w="2136" w:type="dxa"/>
          </w:tcPr>
          <w:p w:rsidR="005E2D85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1. развитие речи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конструк</w:t>
            </w:r>
            <w:proofErr w:type="spell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мод</w:t>
            </w:r>
            <w:proofErr w:type="gram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proofErr w:type="spell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(вне занятий)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2.фикульт </w:t>
            </w:r>
            <w:proofErr w:type="gram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11.15 – 11.35</w:t>
            </w:r>
          </w:p>
        </w:tc>
        <w:tc>
          <w:tcPr>
            <w:tcW w:w="2137" w:type="dxa"/>
          </w:tcPr>
          <w:p w:rsidR="005E2D85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  <w:proofErr w:type="spellEnd"/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 xml:space="preserve">2.физкульт – </w:t>
            </w:r>
            <w:proofErr w:type="spellStart"/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proofErr w:type="spellEnd"/>
          </w:p>
          <w:p w:rsidR="00B97601" w:rsidRPr="00EF497E" w:rsidRDefault="00B97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10.40 – 11.00</w:t>
            </w:r>
          </w:p>
        </w:tc>
        <w:tc>
          <w:tcPr>
            <w:tcW w:w="2137" w:type="dxa"/>
          </w:tcPr>
          <w:p w:rsidR="005E2D85" w:rsidRPr="00EF497E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1. лепка/ аппликация</w:t>
            </w:r>
          </w:p>
          <w:p w:rsidR="00EF497E" w:rsidRPr="00EF497E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9.30 – 9.50</w:t>
            </w:r>
          </w:p>
          <w:p w:rsidR="00EF497E" w:rsidRPr="00EF497E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2.физк. – на воздухе</w:t>
            </w:r>
          </w:p>
          <w:p w:rsidR="00EF497E" w:rsidRPr="00EF497E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497E">
              <w:rPr>
                <w:rFonts w:ascii="Times New Roman" w:hAnsi="Times New Roman" w:cs="Times New Roman"/>
                <w:sz w:val="24"/>
                <w:szCs w:val="28"/>
              </w:rPr>
              <w:t>11.10 - 1130</w:t>
            </w:r>
          </w:p>
        </w:tc>
      </w:tr>
    </w:tbl>
    <w:p w:rsidR="005E2D85" w:rsidRDefault="005E2D85">
      <w:pPr>
        <w:rPr>
          <w:rFonts w:ascii="Times New Roman" w:hAnsi="Times New Roman" w:cs="Times New Roman"/>
          <w:sz w:val="28"/>
          <w:szCs w:val="28"/>
        </w:rPr>
      </w:pPr>
    </w:p>
    <w:p w:rsidR="00EF497E" w:rsidRDefault="00EF497E">
      <w:pPr>
        <w:rPr>
          <w:rFonts w:ascii="Times New Roman" w:hAnsi="Times New Roman" w:cs="Times New Roman"/>
          <w:sz w:val="28"/>
          <w:szCs w:val="28"/>
        </w:rPr>
      </w:pPr>
    </w:p>
    <w:p w:rsidR="00EF497E" w:rsidRDefault="00EF497E">
      <w:pPr>
        <w:rPr>
          <w:rFonts w:ascii="Times New Roman" w:hAnsi="Times New Roman" w:cs="Times New Roman"/>
          <w:sz w:val="28"/>
          <w:szCs w:val="28"/>
        </w:rPr>
      </w:pPr>
    </w:p>
    <w:p w:rsidR="005E2D85" w:rsidRPr="005E2D85" w:rsidRDefault="005E2D85">
      <w:pPr>
        <w:rPr>
          <w:rFonts w:ascii="Times New Roman" w:hAnsi="Times New Roman" w:cs="Times New Roman"/>
          <w:b/>
          <w:sz w:val="28"/>
          <w:szCs w:val="28"/>
        </w:rPr>
      </w:pPr>
      <w:r w:rsidRPr="005E2D85">
        <w:rPr>
          <w:rFonts w:ascii="Times New Roman" w:hAnsi="Times New Roman" w:cs="Times New Roman"/>
          <w:b/>
          <w:sz w:val="28"/>
          <w:szCs w:val="28"/>
        </w:rPr>
        <w:t>Расписание занятий в старшей группе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E2D85" w:rsidTr="005E2D85">
        <w:tc>
          <w:tcPr>
            <w:tcW w:w="2136" w:type="dxa"/>
          </w:tcPr>
          <w:p w:rsidR="005E2D85" w:rsidRPr="00B101F9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36" w:type="dxa"/>
          </w:tcPr>
          <w:p w:rsidR="005E2D85" w:rsidRPr="00B101F9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5E2D85" w:rsidRPr="00B101F9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5E2D85" w:rsidRPr="00B101F9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5E2D85" w:rsidRPr="00B101F9" w:rsidRDefault="005E2D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5E2D85" w:rsidTr="005E2D85">
        <w:tc>
          <w:tcPr>
            <w:tcW w:w="2136" w:type="dxa"/>
          </w:tcPr>
          <w:p w:rsidR="005E2D85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 xml:space="preserve">1.рисование 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констрк</w:t>
            </w:r>
            <w:proofErr w:type="spell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 xml:space="preserve">. мод. </w:t>
            </w:r>
            <w:proofErr w:type="spell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proofErr w:type="spell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(вне занятий)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 xml:space="preserve">2.музыкальное 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11.10 – 11.35</w:t>
            </w:r>
          </w:p>
        </w:tc>
        <w:tc>
          <w:tcPr>
            <w:tcW w:w="2136" w:type="dxa"/>
          </w:tcPr>
          <w:p w:rsidR="005E2D85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2.рисование</w:t>
            </w:r>
          </w:p>
          <w:p w:rsidR="00EF497E" w:rsidRPr="00333519" w:rsidRDefault="00EF49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10.10 – 10.35</w:t>
            </w:r>
          </w:p>
          <w:p w:rsidR="00B04C44" w:rsidRPr="00333519" w:rsidRDefault="00B04C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3.физк</w:t>
            </w:r>
            <w:proofErr w:type="gram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gram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а воздухе</w:t>
            </w:r>
          </w:p>
          <w:p w:rsidR="00B04C44" w:rsidRPr="00333519" w:rsidRDefault="00B04C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11.05.-11.30</w:t>
            </w:r>
          </w:p>
        </w:tc>
        <w:tc>
          <w:tcPr>
            <w:tcW w:w="2136" w:type="dxa"/>
          </w:tcPr>
          <w:p w:rsidR="005E2D85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2.подготовка к обучению грамоте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10.10 – 10.35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3.музыкальное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11.45 – 12.05</w:t>
            </w:r>
          </w:p>
        </w:tc>
        <w:tc>
          <w:tcPr>
            <w:tcW w:w="2137" w:type="dxa"/>
          </w:tcPr>
          <w:p w:rsidR="005E2D85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1.лепка/ аппликация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2.физкультурное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11.10 – 11.35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кружковая работа.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шахматы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15.40 – 16.05</w:t>
            </w:r>
          </w:p>
        </w:tc>
        <w:tc>
          <w:tcPr>
            <w:tcW w:w="2137" w:type="dxa"/>
          </w:tcPr>
          <w:p w:rsidR="005E2D85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1.ознаком</w:t>
            </w:r>
            <w:proofErr w:type="gram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окр.миром</w:t>
            </w:r>
            <w:proofErr w:type="spellEnd"/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2.физкультурное</w:t>
            </w:r>
          </w:p>
          <w:p w:rsidR="00333519" w:rsidRPr="00333519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3519">
              <w:rPr>
                <w:rFonts w:ascii="Times New Roman" w:hAnsi="Times New Roman" w:cs="Times New Roman"/>
                <w:sz w:val="24"/>
                <w:szCs w:val="28"/>
              </w:rPr>
              <w:t>10.15 – 10.40</w:t>
            </w:r>
          </w:p>
        </w:tc>
      </w:tr>
    </w:tbl>
    <w:p w:rsidR="005E2D85" w:rsidRDefault="005E2D85">
      <w:pPr>
        <w:rPr>
          <w:rFonts w:ascii="Times New Roman" w:hAnsi="Times New Roman" w:cs="Times New Roman"/>
          <w:sz w:val="28"/>
          <w:szCs w:val="28"/>
        </w:rPr>
      </w:pPr>
    </w:p>
    <w:p w:rsidR="00B101F9" w:rsidRDefault="00B101F9">
      <w:pPr>
        <w:rPr>
          <w:rFonts w:ascii="Times New Roman" w:hAnsi="Times New Roman" w:cs="Times New Roman"/>
          <w:b/>
          <w:sz w:val="28"/>
          <w:szCs w:val="28"/>
        </w:rPr>
      </w:pPr>
    </w:p>
    <w:p w:rsidR="00B101F9" w:rsidRDefault="00B101F9">
      <w:pPr>
        <w:rPr>
          <w:rFonts w:ascii="Times New Roman" w:hAnsi="Times New Roman" w:cs="Times New Roman"/>
          <w:b/>
          <w:sz w:val="28"/>
          <w:szCs w:val="28"/>
        </w:rPr>
      </w:pPr>
    </w:p>
    <w:p w:rsidR="00333519" w:rsidRDefault="00333519">
      <w:pPr>
        <w:rPr>
          <w:rFonts w:ascii="Times New Roman" w:hAnsi="Times New Roman" w:cs="Times New Roman"/>
          <w:b/>
          <w:sz w:val="28"/>
          <w:szCs w:val="28"/>
        </w:rPr>
      </w:pPr>
    </w:p>
    <w:p w:rsidR="00333519" w:rsidRDefault="00333519">
      <w:pPr>
        <w:rPr>
          <w:rFonts w:ascii="Times New Roman" w:hAnsi="Times New Roman" w:cs="Times New Roman"/>
          <w:b/>
          <w:sz w:val="28"/>
          <w:szCs w:val="28"/>
        </w:rPr>
      </w:pPr>
    </w:p>
    <w:p w:rsidR="00B101F9" w:rsidRPr="00B101F9" w:rsidRDefault="00B101F9">
      <w:pPr>
        <w:rPr>
          <w:rFonts w:ascii="Times New Roman" w:hAnsi="Times New Roman" w:cs="Times New Roman"/>
          <w:b/>
          <w:sz w:val="28"/>
          <w:szCs w:val="28"/>
        </w:rPr>
      </w:pPr>
      <w:r w:rsidRPr="00B101F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 в старшей группе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110"/>
        <w:gridCol w:w="2084"/>
        <w:gridCol w:w="2112"/>
        <w:gridCol w:w="2133"/>
      </w:tblGrid>
      <w:tr w:rsidR="00333519" w:rsidTr="00B101F9">
        <w:tc>
          <w:tcPr>
            <w:tcW w:w="2136" w:type="dxa"/>
          </w:tcPr>
          <w:p w:rsidR="00B101F9" w:rsidRPr="00B101F9" w:rsidRDefault="00B10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36" w:type="dxa"/>
          </w:tcPr>
          <w:p w:rsidR="00B101F9" w:rsidRPr="00B101F9" w:rsidRDefault="00B10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36" w:type="dxa"/>
          </w:tcPr>
          <w:p w:rsidR="00B101F9" w:rsidRPr="00B101F9" w:rsidRDefault="00B10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37" w:type="dxa"/>
          </w:tcPr>
          <w:p w:rsidR="00B101F9" w:rsidRPr="00B101F9" w:rsidRDefault="00B10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137" w:type="dxa"/>
          </w:tcPr>
          <w:p w:rsidR="00B101F9" w:rsidRPr="00B101F9" w:rsidRDefault="00B101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01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333519" w:rsidTr="00B101F9">
        <w:tc>
          <w:tcPr>
            <w:tcW w:w="2136" w:type="dxa"/>
          </w:tcPr>
          <w:p w:rsidR="00B101F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1.лепка/аппликация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 xml:space="preserve">2.ознаком. с </w:t>
            </w:r>
            <w:proofErr w:type="spell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. миром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10.10 – 10 .35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 xml:space="preserve">3.физкультурное 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11.45 – 12.10</w:t>
            </w:r>
          </w:p>
        </w:tc>
        <w:tc>
          <w:tcPr>
            <w:tcW w:w="2136" w:type="dxa"/>
          </w:tcPr>
          <w:p w:rsidR="00B101F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2.рисование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10.10 – 10.35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3.физкультурное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11.40 – 12.05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6" w:type="dxa"/>
          </w:tcPr>
          <w:p w:rsidR="00B101F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1.рисование 9.30 – 9.55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2.музыкальное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10.10 – 10.35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кружковая работа</w:t>
            </w:r>
            <w:proofErr w:type="gram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gramEnd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 xml:space="preserve">ахматы 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15.40 – 16.05</w:t>
            </w:r>
          </w:p>
        </w:tc>
        <w:tc>
          <w:tcPr>
            <w:tcW w:w="2137" w:type="dxa"/>
          </w:tcPr>
          <w:p w:rsidR="00B101F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1.подготовка к обучению грамоте</w:t>
            </w:r>
          </w:p>
          <w:p w:rsidR="00333519" w:rsidRPr="003130CD" w:rsidRDefault="003335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2.физкультурное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11.45 – 12.10</w:t>
            </w:r>
          </w:p>
        </w:tc>
        <w:tc>
          <w:tcPr>
            <w:tcW w:w="2137" w:type="dxa"/>
          </w:tcPr>
          <w:p w:rsidR="00B101F9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1.фэмп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9.30 – 9.55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2.музыкальное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10.50 – 11.15</w:t>
            </w:r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конструк</w:t>
            </w:r>
            <w:proofErr w:type="gram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од.деят</w:t>
            </w:r>
            <w:proofErr w:type="spellEnd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proofErr w:type="spellEnd"/>
          </w:p>
          <w:p w:rsidR="003130CD" w:rsidRPr="003130CD" w:rsidRDefault="003130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30CD">
              <w:rPr>
                <w:rFonts w:ascii="Times New Roman" w:hAnsi="Times New Roman" w:cs="Times New Roman"/>
                <w:sz w:val="24"/>
                <w:szCs w:val="28"/>
              </w:rPr>
              <w:t>(вне занятий)</w:t>
            </w:r>
          </w:p>
        </w:tc>
      </w:tr>
    </w:tbl>
    <w:p w:rsidR="00B101F9" w:rsidRPr="000E433B" w:rsidRDefault="00B101F9">
      <w:pPr>
        <w:rPr>
          <w:rFonts w:ascii="Times New Roman" w:hAnsi="Times New Roman" w:cs="Times New Roman"/>
          <w:sz w:val="28"/>
          <w:szCs w:val="28"/>
        </w:rPr>
      </w:pPr>
    </w:p>
    <w:sectPr w:rsidR="00B101F9" w:rsidRPr="000E433B" w:rsidSect="008C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E3"/>
    <w:rsid w:val="00014CE3"/>
    <w:rsid w:val="0002310B"/>
    <w:rsid w:val="00033A00"/>
    <w:rsid w:val="0004505A"/>
    <w:rsid w:val="000918F2"/>
    <w:rsid w:val="000A1344"/>
    <w:rsid w:val="000E1056"/>
    <w:rsid w:val="000E433B"/>
    <w:rsid w:val="00123261"/>
    <w:rsid w:val="001251B6"/>
    <w:rsid w:val="0012695A"/>
    <w:rsid w:val="00155A57"/>
    <w:rsid w:val="001C08FA"/>
    <w:rsid w:val="001C2515"/>
    <w:rsid w:val="001E4C06"/>
    <w:rsid w:val="001E78D7"/>
    <w:rsid w:val="001F233F"/>
    <w:rsid w:val="002065EB"/>
    <w:rsid w:val="00240B68"/>
    <w:rsid w:val="00240B70"/>
    <w:rsid w:val="00244DB4"/>
    <w:rsid w:val="00265294"/>
    <w:rsid w:val="003130CD"/>
    <w:rsid w:val="00321FC1"/>
    <w:rsid w:val="00333519"/>
    <w:rsid w:val="00343076"/>
    <w:rsid w:val="00354155"/>
    <w:rsid w:val="00376CFC"/>
    <w:rsid w:val="004204D3"/>
    <w:rsid w:val="00442A51"/>
    <w:rsid w:val="00453736"/>
    <w:rsid w:val="0045526C"/>
    <w:rsid w:val="00473FE9"/>
    <w:rsid w:val="00493D6B"/>
    <w:rsid w:val="0049634D"/>
    <w:rsid w:val="00497B56"/>
    <w:rsid w:val="004B673F"/>
    <w:rsid w:val="005027BB"/>
    <w:rsid w:val="00520B65"/>
    <w:rsid w:val="00522F59"/>
    <w:rsid w:val="00583B28"/>
    <w:rsid w:val="005E2D85"/>
    <w:rsid w:val="00626683"/>
    <w:rsid w:val="006444C6"/>
    <w:rsid w:val="00674A1F"/>
    <w:rsid w:val="0068669F"/>
    <w:rsid w:val="00694058"/>
    <w:rsid w:val="006D0972"/>
    <w:rsid w:val="00731D1B"/>
    <w:rsid w:val="00743334"/>
    <w:rsid w:val="007439D0"/>
    <w:rsid w:val="00772F05"/>
    <w:rsid w:val="0078714A"/>
    <w:rsid w:val="007918EE"/>
    <w:rsid w:val="00800FD6"/>
    <w:rsid w:val="008039AF"/>
    <w:rsid w:val="008052DF"/>
    <w:rsid w:val="008165FF"/>
    <w:rsid w:val="00831E33"/>
    <w:rsid w:val="008377C7"/>
    <w:rsid w:val="00881798"/>
    <w:rsid w:val="00881DD5"/>
    <w:rsid w:val="008900C8"/>
    <w:rsid w:val="008C2036"/>
    <w:rsid w:val="008F7E23"/>
    <w:rsid w:val="009078BF"/>
    <w:rsid w:val="00915315"/>
    <w:rsid w:val="009840AB"/>
    <w:rsid w:val="009C1B4C"/>
    <w:rsid w:val="009D640B"/>
    <w:rsid w:val="00A1017D"/>
    <w:rsid w:val="00A15FF0"/>
    <w:rsid w:val="00A924C0"/>
    <w:rsid w:val="00AD3CC9"/>
    <w:rsid w:val="00B035B1"/>
    <w:rsid w:val="00B04C44"/>
    <w:rsid w:val="00B101F9"/>
    <w:rsid w:val="00B1394D"/>
    <w:rsid w:val="00B2046E"/>
    <w:rsid w:val="00B44E96"/>
    <w:rsid w:val="00B573EC"/>
    <w:rsid w:val="00B77D54"/>
    <w:rsid w:val="00B81C35"/>
    <w:rsid w:val="00B97601"/>
    <w:rsid w:val="00BF4B73"/>
    <w:rsid w:val="00C07FE8"/>
    <w:rsid w:val="00C4658D"/>
    <w:rsid w:val="00C54FF3"/>
    <w:rsid w:val="00C56E9B"/>
    <w:rsid w:val="00C63263"/>
    <w:rsid w:val="00C633B3"/>
    <w:rsid w:val="00C934C5"/>
    <w:rsid w:val="00CA0537"/>
    <w:rsid w:val="00CA53D7"/>
    <w:rsid w:val="00CA601C"/>
    <w:rsid w:val="00CC595B"/>
    <w:rsid w:val="00CC617D"/>
    <w:rsid w:val="00CE33DD"/>
    <w:rsid w:val="00CF24F3"/>
    <w:rsid w:val="00D44E3B"/>
    <w:rsid w:val="00D850D0"/>
    <w:rsid w:val="00E21706"/>
    <w:rsid w:val="00E622E4"/>
    <w:rsid w:val="00E70E5A"/>
    <w:rsid w:val="00E718ED"/>
    <w:rsid w:val="00EF497E"/>
    <w:rsid w:val="00F315F5"/>
    <w:rsid w:val="00F43752"/>
    <w:rsid w:val="00F636E1"/>
    <w:rsid w:val="00F727E4"/>
    <w:rsid w:val="00FD02A5"/>
    <w:rsid w:val="00FE1461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6A9A-B1C3-47E1-B1D3-6D1E9A89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2023-09-20T11:21:00Z</cp:lastPrinted>
  <dcterms:created xsi:type="dcterms:W3CDTF">2022-09-02T10:17:00Z</dcterms:created>
  <dcterms:modified xsi:type="dcterms:W3CDTF">2025-02-12T07:10:00Z</dcterms:modified>
</cp:coreProperties>
</file>