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4650" w14:textId="77777777" w:rsidR="005B64EB" w:rsidRPr="005B64EB" w:rsidRDefault="005B64EB" w:rsidP="005B6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3CD">
        <w:rPr>
          <w:rFonts w:ascii="Times New Roman" w:hAnsi="Times New Roman" w:cs="Times New Roman"/>
          <w:b/>
          <w:sz w:val="24"/>
          <w:szCs w:val="24"/>
        </w:rPr>
        <w:t>Вопросы мониторинга внедрения Программы просвещения родителей (законных представителей) детей дошкольного возраста,  посещающих ДОО</w:t>
      </w:r>
      <w:r w:rsidRPr="005B6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4EB">
        <w:rPr>
          <w:rFonts w:ascii="Times New Roman" w:hAnsi="Times New Roman" w:cs="Times New Roman"/>
          <w:sz w:val="24"/>
          <w:szCs w:val="24"/>
        </w:rPr>
        <w:t>(для родителей)</w:t>
      </w:r>
    </w:p>
    <w:p w14:paraId="5DBF2E92" w14:textId="77777777" w:rsidR="005B64EB" w:rsidRPr="00774BBF" w:rsidRDefault="005B64EB" w:rsidP="005B64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Уважаемые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родители (законные представители) детей младенческого, раннего и дошкольного возрастов, посещающих дошкольные образовательные организации</w:t>
      </w: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!</w:t>
      </w:r>
    </w:p>
    <w:p w14:paraId="0A6A8A22" w14:textId="77777777" w:rsidR="005B64EB" w:rsidRPr="00774BBF" w:rsidRDefault="005B64EB" w:rsidP="005B64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ФГБНУ Институт развития, здоровья и адаптации ребенка при поддержке Министерства просвещения Российской Федерации, проводит мониторинг внедрения Программы просвещения родителей (законных представителей) детей дошкольного возраста, посещающих дошкольные образовательные организации (далее Программа просвещения</w:t>
      </w:r>
      <w:r w:rsidR="001068C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родителей</w:t>
      </w: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14:paraId="3441EDD4" w14:textId="77777777" w:rsidR="005B64EB" w:rsidRDefault="005B64EB" w:rsidP="005B64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Просим </w:t>
      </w:r>
      <w:r w:rsidR="001068C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ас </w:t>
      </w: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ознакомиться с вопросами и </w:t>
      </w:r>
      <w:r w:rsidR="001068C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поделиться 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ашим опытом</w:t>
      </w:r>
      <w:r w:rsidRPr="00774B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для выявления успешных практик и возникающих затруднений</w:t>
      </w:r>
      <w:r w:rsidR="001068C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внедрения П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рограммы просвещения</w:t>
      </w:r>
      <w:r w:rsidR="001068C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родителей (законных представителей)</w:t>
      </w:r>
      <w:r w:rsidR="0005517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14:paraId="604DAFB0" w14:textId="77777777" w:rsidR="0005517F" w:rsidRDefault="0005517F" w:rsidP="005B64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5557C4C6" w14:textId="77777777" w:rsidR="005B64EB" w:rsidRDefault="005B64EB" w:rsidP="005B64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Укажите, пожалуйста, Ваш регион </w:t>
      </w:r>
    </w:p>
    <w:p w14:paraId="2324D246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Алтайский край</w:t>
      </w:r>
    </w:p>
    <w:p w14:paraId="56A381F3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Владимирская область</w:t>
      </w:r>
    </w:p>
    <w:p w14:paraId="59BD1BCC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Волгоградская область</w:t>
      </w:r>
    </w:p>
    <w:p w14:paraId="46E036C1" w14:textId="77777777" w:rsid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Вологодская область</w:t>
      </w:r>
    </w:p>
    <w:p w14:paraId="22A15532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Иркутская область</w:t>
      </w:r>
    </w:p>
    <w:p w14:paraId="224E12CB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Калининградская область</w:t>
      </w:r>
    </w:p>
    <w:p w14:paraId="2833AEFE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Красноярский край</w:t>
      </w:r>
    </w:p>
    <w:p w14:paraId="61CD176B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Мурманская область</w:t>
      </w:r>
    </w:p>
    <w:p w14:paraId="14085936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Новгородская область</w:t>
      </w:r>
    </w:p>
    <w:p w14:paraId="1F533154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Республика Адыгея</w:t>
      </w:r>
    </w:p>
    <w:p w14:paraId="55982CA5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Республика Дагестан</w:t>
      </w:r>
    </w:p>
    <w:p w14:paraId="49F59A92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Республика Крым</w:t>
      </w:r>
    </w:p>
    <w:p w14:paraId="6E37AAB4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Ростовская область</w:t>
      </w:r>
    </w:p>
    <w:p w14:paraId="689CA929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Санкт-Петер</w:t>
      </w: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бург</w:t>
      </w:r>
    </w:p>
    <w:p w14:paraId="5D1267C7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Саратовская область</w:t>
      </w:r>
    </w:p>
    <w:p w14:paraId="26242DFD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Томская область</w:t>
      </w:r>
    </w:p>
    <w:p w14:paraId="5504FD94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Тюменская область</w:t>
      </w:r>
    </w:p>
    <w:p w14:paraId="3B80F939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Ульяновская область</w:t>
      </w:r>
    </w:p>
    <w:p w14:paraId="5DE5CD1B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Хабаровский край</w:t>
      </w:r>
    </w:p>
    <w:p w14:paraId="53FA7700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Ханты-Мансийский автономный округ Югра</w:t>
      </w:r>
    </w:p>
    <w:p w14:paraId="4AB40DF2" w14:textId="77777777" w:rsidR="00AE7559" w:rsidRPr="00AE7559" w:rsidRDefault="00AE7559" w:rsidP="00AE75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AE75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Ямало-Ненецкий автономный округ</w:t>
      </w:r>
    </w:p>
    <w:p w14:paraId="7887D9AC" w14:textId="77777777" w:rsidR="00AE7559" w:rsidRDefault="00AE7559" w:rsidP="005B64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0EB696BF" w14:textId="77777777" w:rsidR="005B64EB" w:rsidRDefault="001E08B6" w:rsidP="005B6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 ли </w:t>
      </w:r>
      <w:r w:rsidR="001068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о Программе</w:t>
      </w:r>
      <w:r w:rsidR="002D2549">
        <w:rPr>
          <w:rFonts w:ascii="Times New Roman" w:hAnsi="Times New Roman" w:cs="Times New Roman"/>
          <w:sz w:val="24"/>
          <w:szCs w:val="24"/>
        </w:rPr>
        <w:t xml:space="preserve">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DC1C939" w14:textId="77777777" w:rsidR="001E08B6" w:rsidRDefault="001E08B6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14:paraId="5E514D26" w14:textId="77777777" w:rsidR="001E08B6" w:rsidRDefault="001E08B6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7009828B" w14:textId="77777777" w:rsidR="001E08B6" w:rsidRDefault="001E08B6" w:rsidP="005B6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пожалуйст</w:t>
      </w:r>
      <w:r w:rsidR="001068C1">
        <w:rPr>
          <w:rFonts w:ascii="Times New Roman" w:hAnsi="Times New Roman" w:cs="Times New Roman"/>
          <w:sz w:val="24"/>
          <w:szCs w:val="24"/>
        </w:rPr>
        <w:t>а, источники, из которых В</w:t>
      </w:r>
      <w:r>
        <w:rPr>
          <w:rFonts w:ascii="Times New Roman" w:hAnsi="Times New Roman" w:cs="Times New Roman"/>
          <w:sz w:val="24"/>
          <w:szCs w:val="24"/>
        </w:rPr>
        <w:t>ы узнали о программе просвещения родителей (законных представителей)</w:t>
      </w:r>
    </w:p>
    <w:p w14:paraId="37E2033C" w14:textId="77777777" w:rsidR="001E08B6" w:rsidRDefault="001E08B6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средств массовой информации (публикаций в газетах, передачах на телевидении и радио)</w:t>
      </w:r>
    </w:p>
    <w:p w14:paraId="74A2EEA2" w14:textId="77777777" w:rsidR="001E08B6" w:rsidRDefault="001E08B6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официальной информации на сайтах регио</w:t>
      </w:r>
      <w:r w:rsidR="00A3103B">
        <w:rPr>
          <w:rFonts w:ascii="Times New Roman" w:hAnsi="Times New Roman" w:cs="Times New Roman"/>
          <w:sz w:val="24"/>
          <w:szCs w:val="24"/>
        </w:rPr>
        <w:t>нальных органов управл</w:t>
      </w:r>
      <w:r>
        <w:rPr>
          <w:rFonts w:ascii="Times New Roman" w:hAnsi="Times New Roman" w:cs="Times New Roman"/>
          <w:sz w:val="24"/>
          <w:szCs w:val="24"/>
        </w:rPr>
        <w:t>ения образованием</w:t>
      </w:r>
    </w:p>
    <w:p w14:paraId="29A9B4E3" w14:textId="77777777" w:rsidR="001E08B6" w:rsidRDefault="001E08B6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дошкольной образовательной организации</w:t>
      </w:r>
    </w:p>
    <w:p w14:paraId="6E8D4200" w14:textId="77777777" w:rsidR="001E08B6" w:rsidRDefault="001E08B6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администрации образовательной организации</w:t>
      </w:r>
    </w:p>
    <w:p w14:paraId="3C29FC87" w14:textId="77777777" w:rsidR="001E08B6" w:rsidRDefault="00A3103B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педа</w:t>
      </w:r>
      <w:r w:rsidR="00A6660A">
        <w:rPr>
          <w:rFonts w:ascii="Times New Roman" w:hAnsi="Times New Roman" w:cs="Times New Roman"/>
          <w:sz w:val="24"/>
          <w:szCs w:val="24"/>
        </w:rPr>
        <w:t>гогов группы, которую посещает В</w:t>
      </w:r>
      <w:r>
        <w:rPr>
          <w:rFonts w:ascii="Times New Roman" w:hAnsi="Times New Roman" w:cs="Times New Roman"/>
          <w:sz w:val="24"/>
          <w:szCs w:val="24"/>
        </w:rPr>
        <w:t>аш ребенок (дети)</w:t>
      </w:r>
    </w:p>
    <w:p w14:paraId="31C98AB4" w14:textId="77777777" w:rsidR="00A3103B" w:rsidRDefault="00A3103B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 о программе просвещения родителей (законных представителей)</w:t>
      </w:r>
    </w:p>
    <w:p w14:paraId="1BDAF60E" w14:textId="77777777" w:rsidR="00A3103B" w:rsidRDefault="00A3103B" w:rsidP="001E08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(напишите, пожалуйста)</w:t>
      </w:r>
    </w:p>
    <w:p w14:paraId="3A1E48AF" w14:textId="77777777" w:rsidR="001E08B6" w:rsidRDefault="001E08B6" w:rsidP="005B6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Считаете ли </w:t>
      </w:r>
      <w:r w:rsidR="001068C1">
        <w:rPr>
          <w:rFonts w:ascii="Times New Roman" w:hAnsi="Times New Roman" w:cs="Times New Roman"/>
          <w:sz w:val="24"/>
          <w:szCs w:val="24"/>
        </w:rPr>
        <w:t>В</w:t>
      </w:r>
      <w:r w:rsidR="00A3103B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необходимой работу по просвещению родителей (законных представителей) в дошкольной образовательной организации?</w:t>
      </w:r>
    </w:p>
    <w:p w14:paraId="36D733FF" w14:textId="77777777" w:rsidR="00A3103B" w:rsidRDefault="00A3103B" w:rsidP="00A310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важно, поскольку есть много вопросов о воспитании и развитии детей, на которые хотелось бы получить компетентные ответы в дошкольной образовательной организации</w:t>
      </w:r>
    </w:p>
    <w:p w14:paraId="78F28FFB" w14:textId="77777777" w:rsidR="00A3103B" w:rsidRDefault="00A3103B" w:rsidP="00A310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да, так как может быть удобным быстро получить информацию и помощь от педагога группы</w:t>
      </w:r>
    </w:p>
    <w:p w14:paraId="0C8A81EE" w14:textId="77777777" w:rsidR="00A3103B" w:rsidRDefault="00A3103B" w:rsidP="00A310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нет, информации о воспитании и развитии детей везде много и всегда можно найти ответы на любой вопрос</w:t>
      </w:r>
    </w:p>
    <w:p w14:paraId="38A730BF" w14:textId="77777777" w:rsidR="00A3103B" w:rsidRDefault="00A3103B" w:rsidP="00A310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это бесполезная работа</w:t>
      </w:r>
    </w:p>
    <w:p w14:paraId="0105EC74" w14:textId="77777777" w:rsidR="00A3103B" w:rsidRDefault="00A3103B" w:rsidP="00A3103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(впишите, пожалуйста) </w:t>
      </w:r>
    </w:p>
    <w:p w14:paraId="5B4CC22E" w14:textId="77777777" w:rsidR="001E08B6" w:rsidRDefault="00A3103B" w:rsidP="005B6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</w:t>
      </w:r>
      <w:r w:rsidR="001068C1">
        <w:rPr>
          <w:rFonts w:ascii="Times New Roman" w:hAnsi="Times New Roman" w:cs="Times New Roman"/>
          <w:sz w:val="24"/>
          <w:szCs w:val="24"/>
        </w:rPr>
        <w:t>ны ли В</w:t>
      </w:r>
      <w:r>
        <w:rPr>
          <w:rFonts w:ascii="Times New Roman" w:hAnsi="Times New Roman" w:cs="Times New Roman"/>
          <w:sz w:val="24"/>
          <w:szCs w:val="24"/>
        </w:rPr>
        <w:t xml:space="preserve">ы о том, что в дошкольной </w:t>
      </w:r>
      <w:r w:rsidR="00995E4F">
        <w:rPr>
          <w:rFonts w:ascii="Times New Roman" w:hAnsi="Times New Roman" w:cs="Times New Roman"/>
          <w:sz w:val="24"/>
          <w:szCs w:val="24"/>
        </w:rPr>
        <w:t>образовательной организации, которую посещает ваш ребенок (дети),</w:t>
      </w:r>
      <w:r w:rsidR="00E61AA6">
        <w:rPr>
          <w:rFonts w:ascii="Times New Roman" w:hAnsi="Times New Roman" w:cs="Times New Roman"/>
          <w:sz w:val="24"/>
          <w:szCs w:val="24"/>
        </w:rPr>
        <w:t xml:space="preserve"> реализуется П</w:t>
      </w:r>
      <w:r w:rsidR="00995E4F">
        <w:rPr>
          <w:rFonts w:ascii="Times New Roman" w:hAnsi="Times New Roman" w:cs="Times New Roman"/>
          <w:sz w:val="24"/>
          <w:szCs w:val="24"/>
        </w:rPr>
        <w:t>рограмма просвещения родителей (законных представителей)</w:t>
      </w:r>
      <w:r w:rsidR="00E61AA6">
        <w:rPr>
          <w:rFonts w:ascii="Times New Roman" w:hAnsi="Times New Roman" w:cs="Times New Roman"/>
          <w:sz w:val="24"/>
          <w:szCs w:val="24"/>
        </w:rPr>
        <w:t>?</w:t>
      </w:r>
    </w:p>
    <w:p w14:paraId="2AC246B7" w14:textId="77777777" w:rsidR="00995E4F" w:rsidRDefault="00995E4F" w:rsidP="00995E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14:paraId="7A1F9DEA" w14:textId="77777777" w:rsidR="00995E4F" w:rsidRDefault="00995E4F" w:rsidP="00995E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29FA0622" w14:textId="77777777" w:rsidR="00995E4F" w:rsidRDefault="00995E4F" w:rsidP="005B64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ли, на Ваш вз</w:t>
      </w:r>
      <w:r w:rsidR="001068C1">
        <w:rPr>
          <w:rFonts w:ascii="Times New Roman" w:hAnsi="Times New Roman" w:cs="Times New Roman"/>
          <w:sz w:val="24"/>
          <w:szCs w:val="24"/>
        </w:rPr>
        <w:t>гляд, мероприятий с родителями (</w:t>
      </w:r>
      <w:r>
        <w:rPr>
          <w:rFonts w:ascii="Times New Roman" w:hAnsi="Times New Roman" w:cs="Times New Roman"/>
          <w:sz w:val="24"/>
          <w:szCs w:val="24"/>
        </w:rPr>
        <w:t>законным представителями) проводится в дошкольной образовательной организации, которую посещает ваш ребенок (дети)?</w:t>
      </w:r>
    </w:p>
    <w:p w14:paraId="77C9FE05" w14:textId="77777777" w:rsidR="00995E4F" w:rsidRDefault="00995E4F" w:rsidP="00995E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для родителей проводится очень много, невозможно включиться во все</w:t>
      </w:r>
    </w:p>
    <w:p w14:paraId="1B230473" w14:textId="77777777" w:rsidR="00A060E7" w:rsidRDefault="00995E4F" w:rsidP="00995E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E4F">
        <w:rPr>
          <w:rFonts w:ascii="Times New Roman" w:hAnsi="Times New Roman" w:cs="Times New Roman"/>
          <w:sz w:val="24"/>
          <w:szCs w:val="24"/>
        </w:rPr>
        <w:t>мероприятий проводится достаточно</w:t>
      </w:r>
      <w:r>
        <w:rPr>
          <w:rFonts w:ascii="Times New Roman" w:hAnsi="Times New Roman" w:cs="Times New Roman"/>
          <w:sz w:val="24"/>
          <w:szCs w:val="24"/>
        </w:rPr>
        <w:t>, без недостатка и без лишнего количества</w:t>
      </w:r>
    </w:p>
    <w:p w14:paraId="296E625B" w14:textId="77777777" w:rsidR="00995E4F" w:rsidRDefault="00995E4F" w:rsidP="00995E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проводится мало, хотелось бы больше</w:t>
      </w:r>
    </w:p>
    <w:p w14:paraId="0AC007D7" w14:textId="77777777" w:rsidR="00995E4F" w:rsidRPr="00995E4F" w:rsidRDefault="00995E4F" w:rsidP="00995E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(впишите, пожалуйста)</w:t>
      </w:r>
    </w:p>
    <w:p w14:paraId="03F9813A" w14:textId="77777777" w:rsidR="00995E4F" w:rsidRDefault="001068C1" w:rsidP="00995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В </w:t>
      </w:r>
      <w:r w:rsidR="00995E4F" w:rsidRPr="00995E4F">
        <w:rPr>
          <w:rFonts w:ascii="Times New Roman" w:hAnsi="Times New Roman" w:cs="Times New Roman"/>
          <w:sz w:val="24"/>
          <w:szCs w:val="24"/>
        </w:rPr>
        <w:t>каких</w:t>
      </w:r>
      <w:r w:rsidR="00995E4F">
        <w:rPr>
          <w:rFonts w:ascii="Times New Roman" w:hAnsi="Times New Roman" w:cs="Times New Roman"/>
          <w:sz w:val="24"/>
          <w:szCs w:val="24"/>
        </w:rPr>
        <w:t xml:space="preserve"> формах </w:t>
      </w:r>
      <w:r w:rsidR="00076B54">
        <w:rPr>
          <w:rFonts w:ascii="Times New Roman" w:hAnsi="Times New Roman" w:cs="Times New Roman"/>
          <w:sz w:val="24"/>
          <w:szCs w:val="24"/>
        </w:rPr>
        <w:t>в дошкольной образовательной</w:t>
      </w:r>
      <w:r w:rsidR="009A6DC1">
        <w:rPr>
          <w:rFonts w:ascii="Times New Roman" w:hAnsi="Times New Roman" w:cs="Times New Roman"/>
          <w:sz w:val="24"/>
          <w:szCs w:val="24"/>
        </w:rPr>
        <w:t xml:space="preserve"> организации, которую посещает В</w:t>
      </w:r>
      <w:r w:rsidR="00076B54">
        <w:rPr>
          <w:rFonts w:ascii="Times New Roman" w:hAnsi="Times New Roman" w:cs="Times New Roman"/>
          <w:sz w:val="24"/>
          <w:szCs w:val="24"/>
        </w:rPr>
        <w:t>аш ребенок (дети), проводятся просветительские мероприятия для родителей (законных представителей</w:t>
      </w:r>
      <w:r w:rsidR="00851B1E">
        <w:rPr>
          <w:rFonts w:ascii="Times New Roman" w:hAnsi="Times New Roman" w:cs="Times New Roman"/>
          <w:sz w:val="24"/>
          <w:szCs w:val="24"/>
        </w:rPr>
        <w:t>)?</w:t>
      </w:r>
    </w:p>
    <w:p w14:paraId="15DF3170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14:paraId="2E786556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лекции-презентации</w:t>
      </w:r>
    </w:p>
    <w:p w14:paraId="5BD4714D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 для родителей</w:t>
      </w:r>
    </w:p>
    <w:p w14:paraId="000B87BE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 для родителей</w:t>
      </w:r>
    </w:p>
    <w:p w14:paraId="556345A9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родительские клубы</w:t>
      </w:r>
    </w:p>
    <w:p w14:paraId="5C7442BB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 консультирование</w:t>
      </w:r>
    </w:p>
    <w:p w14:paraId="7330DB58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консультирование</w:t>
      </w:r>
    </w:p>
    <w:p w14:paraId="345BAFE3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родительские конференции </w:t>
      </w:r>
    </w:p>
    <w:p w14:paraId="3C77671D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педагогический журнал</w:t>
      </w:r>
    </w:p>
    <w:p w14:paraId="4BBBA099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гостиные</w:t>
      </w:r>
    </w:p>
    <w:p w14:paraId="780CD7FC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просветительские беседы с родителями</w:t>
      </w:r>
    </w:p>
    <w:p w14:paraId="1FC6C68D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«круглые столы» для родителей</w:t>
      </w:r>
    </w:p>
    <w:p w14:paraId="27BBC732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открытых дверей</w:t>
      </w:r>
    </w:p>
    <w:p w14:paraId="69D596F0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библиотеки для родителей</w:t>
      </w:r>
    </w:p>
    <w:p w14:paraId="420C63DB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медиатеки для родителей</w:t>
      </w:r>
    </w:p>
    <w:p w14:paraId="705FAD42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выставки литературы для родителей</w:t>
      </w:r>
    </w:p>
    <w:p w14:paraId="2186C1FA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киноклубы для родителей</w:t>
      </w:r>
    </w:p>
    <w:p w14:paraId="49CC572E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фотовыставки для родителей</w:t>
      </w:r>
    </w:p>
    <w:p w14:paraId="3F3964DD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</w:t>
      </w:r>
    </w:p>
    <w:p w14:paraId="17DF545E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проекты</w:t>
      </w:r>
    </w:p>
    <w:p w14:paraId="6DB46B12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</w:t>
      </w:r>
    </w:p>
    <w:p w14:paraId="3D7C71F9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игры</w:t>
      </w:r>
    </w:p>
    <w:p w14:paraId="6A2D2E9A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досуги</w:t>
      </w:r>
    </w:p>
    <w:p w14:paraId="6261BF48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выпуски газет и журналов для родителей</w:t>
      </w:r>
    </w:p>
    <w:p w14:paraId="5AF4183A" w14:textId="77777777" w:rsidR="00851B1E" w:rsidRDefault="00851B1E" w:rsidP="00851B1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(напишите, пожалуйста)</w:t>
      </w:r>
    </w:p>
    <w:p w14:paraId="61525890" w14:textId="77777777" w:rsidR="00B12A27" w:rsidRPr="00B12A27" w:rsidRDefault="00B12A27" w:rsidP="00B12A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A27">
        <w:rPr>
          <w:rFonts w:ascii="Times New Roman" w:hAnsi="Times New Roman" w:cs="Times New Roman"/>
          <w:sz w:val="24"/>
          <w:szCs w:val="24"/>
        </w:rPr>
        <w:t xml:space="preserve"> Отметьте наиболее эффективные и интересные, на Ваш взгляд, способы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2A27">
        <w:rPr>
          <w:rFonts w:ascii="Times New Roman" w:hAnsi="Times New Roman" w:cs="Times New Roman"/>
          <w:sz w:val="24"/>
          <w:szCs w:val="24"/>
        </w:rPr>
        <w:t>росвещения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2A27"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 организации:</w:t>
      </w:r>
    </w:p>
    <w:p w14:paraId="2F1C70F1" w14:textId="77777777" w:rsidR="00B12A27" w:rsidRPr="00B12A27" w:rsidRDefault="00B12A27" w:rsidP="00B12A27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2A27">
        <w:rPr>
          <w:rFonts w:ascii="Times New Roman" w:hAnsi="Times New Roman" w:cs="Times New Roman"/>
          <w:sz w:val="24"/>
          <w:szCs w:val="24"/>
        </w:rPr>
        <w:t>наглядные формы: стенды, буклеты и другие информационные материалы;</w:t>
      </w:r>
    </w:p>
    <w:p w14:paraId="7125A537" w14:textId="77777777" w:rsidR="00B12A27" w:rsidRPr="00B12A27" w:rsidRDefault="00B12A27" w:rsidP="00B12A27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2A27">
        <w:rPr>
          <w:rFonts w:ascii="Times New Roman" w:hAnsi="Times New Roman" w:cs="Times New Roman"/>
          <w:sz w:val="24"/>
          <w:szCs w:val="24"/>
        </w:rPr>
        <w:t>цифровые ресурсы: сервисы по обмену сообщениями, официальный сайт образовательной организации, электронная почта, электронные книги, электронные буклеты, памятки, аудио- и видеозаписи;</w:t>
      </w:r>
    </w:p>
    <w:p w14:paraId="4C401CC0" w14:textId="77777777" w:rsidR="00B12A27" w:rsidRPr="00B12A27" w:rsidRDefault="00B12A27" w:rsidP="00B12A27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2A27">
        <w:rPr>
          <w:rFonts w:ascii="Times New Roman" w:hAnsi="Times New Roman" w:cs="Times New Roman"/>
          <w:sz w:val="24"/>
          <w:szCs w:val="24"/>
        </w:rPr>
        <w:t>лекционно-практические формы: собрания, консультации, семинары, на которых специалисты предлагают знания и демонстрируют примерами из практики;</w:t>
      </w:r>
    </w:p>
    <w:p w14:paraId="529BCFA2" w14:textId="77777777" w:rsidR="00B12A27" w:rsidRPr="00B12A27" w:rsidRDefault="00B12A27" w:rsidP="00B12A27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2A27">
        <w:rPr>
          <w:rFonts w:ascii="Times New Roman" w:hAnsi="Times New Roman" w:cs="Times New Roman"/>
          <w:sz w:val="24"/>
          <w:szCs w:val="24"/>
        </w:rPr>
        <w:t>интерактивные формы, когда родители могут активно включиться в обсуждение, обыгрывание проблемных ситуаций.</w:t>
      </w:r>
    </w:p>
    <w:p w14:paraId="3E796A8B" w14:textId="77777777" w:rsidR="00B12A27" w:rsidRDefault="00B12A27" w:rsidP="00B12A27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12A27">
        <w:rPr>
          <w:rFonts w:ascii="Times New Roman" w:hAnsi="Times New Roman" w:cs="Times New Roman"/>
          <w:sz w:val="24"/>
          <w:szCs w:val="24"/>
        </w:rPr>
        <w:t>обмен опытом семейного воспитания между родителями, когда более опытные семьи раскры</w:t>
      </w:r>
      <w:r>
        <w:rPr>
          <w:rFonts w:ascii="Times New Roman" w:hAnsi="Times New Roman" w:cs="Times New Roman"/>
          <w:sz w:val="24"/>
          <w:szCs w:val="24"/>
        </w:rPr>
        <w:t>вают свои секреты менее опытным</w:t>
      </w:r>
    </w:p>
    <w:p w14:paraId="52F93787" w14:textId="77777777" w:rsidR="00B12A27" w:rsidRDefault="00B12A27" w:rsidP="00B12A27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иное (напишите, пожалуйста) </w:t>
      </w:r>
    </w:p>
    <w:p w14:paraId="3DD41880" w14:textId="77777777" w:rsidR="00B53A72" w:rsidRPr="00B53A72" w:rsidRDefault="00B53A72" w:rsidP="00B53A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Какие просветительские материалы в помощь родителям (законным представителям) разработаны и предлагаются в дошкольной образовательной организации, кото</w:t>
      </w:r>
      <w:r w:rsidR="001068C1">
        <w:rPr>
          <w:rFonts w:ascii="Times New Roman" w:hAnsi="Times New Roman" w:cs="Times New Roman"/>
          <w:sz w:val="24"/>
          <w:szCs w:val="24"/>
        </w:rPr>
        <w:t>рую посещает В</w:t>
      </w:r>
      <w:r>
        <w:rPr>
          <w:rFonts w:ascii="Times New Roman" w:hAnsi="Times New Roman" w:cs="Times New Roman"/>
          <w:sz w:val="24"/>
          <w:szCs w:val="24"/>
        </w:rPr>
        <w:t>аш ребенок (дети)</w:t>
      </w:r>
      <w:r w:rsidRPr="00B53A72">
        <w:rPr>
          <w:rFonts w:ascii="Times New Roman" w:hAnsi="Times New Roman" w:cs="Times New Roman"/>
          <w:sz w:val="24"/>
          <w:szCs w:val="24"/>
        </w:rPr>
        <w:t>?</w:t>
      </w:r>
    </w:p>
    <w:p w14:paraId="0CBCB3E8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памятки для родителей (законных представителей) по воспитанию и образованию детей в семье</w:t>
      </w:r>
    </w:p>
    <w:p w14:paraId="3E4E70BF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видеоролики для родителей (законных представителей)</w:t>
      </w:r>
    </w:p>
    <w:p w14:paraId="62482255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материалы для совместных занятий с детьми в семье</w:t>
      </w:r>
    </w:p>
    <w:p w14:paraId="0459F3A5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медиатека с научно-популярной и художественной литературой для родителей (законных представителей)</w:t>
      </w:r>
    </w:p>
    <w:p w14:paraId="09E4AF7A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библиотека с научно-популярной и художественной литературой для родителей (законных представителей)</w:t>
      </w:r>
    </w:p>
    <w:p w14:paraId="252C8715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материалы лучших позитивных практик по воспитанию и образованию детей раннего и дошкольного возраста в семье для родителей (законных представителей)</w:t>
      </w:r>
    </w:p>
    <w:p w14:paraId="3846E71A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педагогические рекомендации для родителей (законных представителей) по актуальной тематике</w:t>
      </w:r>
    </w:p>
    <w:p w14:paraId="131CAC4F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алгоритмы совместной деятельности родителей (законных представителей) с детьми</w:t>
      </w:r>
    </w:p>
    <w:p w14:paraId="4E0B20B3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информационные буклеты</w:t>
      </w:r>
    </w:p>
    <w:p w14:paraId="1BF2503E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электронные альбомы</w:t>
      </w:r>
    </w:p>
    <w:p w14:paraId="39FD0C80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подкасты и посты в социальных сетях</w:t>
      </w:r>
    </w:p>
    <w:p w14:paraId="3BD56A42" w14:textId="77777777" w:rsidR="00B53A72" w:rsidRP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lastRenderedPageBreak/>
        <w:t>инфографика</w:t>
      </w:r>
    </w:p>
    <w:p w14:paraId="055A4511" w14:textId="77777777" w:rsidR="00B53A72" w:rsidRDefault="00B53A72" w:rsidP="00B53A7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памятки по проведению совместного досуга родителей (законных представителей) и детей</w:t>
      </w:r>
    </w:p>
    <w:p w14:paraId="73183D8B" w14:textId="77777777" w:rsidR="00B53A72" w:rsidRDefault="001068C1" w:rsidP="00B53A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53A72">
        <w:rPr>
          <w:rFonts w:ascii="Times New Roman" w:hAnsi="Times New Roman" w:cs="Times New Roman"/>
          <w:sz w:val="24"/>
          <w:szCs w:val="24"/>
        </w:rPr>
        <w:t>акие темы были освещены в мероприятиях для родителей</w:t>
      </w:r>
      <w:r w:rsidR="00577753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B53A72"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 организации, кото</w:t>
      </w:r>
      <w:r>
        <w:rPr>
          <w:rFonts w:ascii="Times New Roman" w:hAnsi="Times New Roman" w:cs="Times New Roman"/>
          <w:sz w:val="24"/>
          <w:szCs w:val="24"/>
        </w:rPr>
        <w:t>рую посещает В</w:t>
      </w:r>
      <w:r w:rsidR="00B53A72">
        <w:rPr>
          <w:rFonts w:ascii="Times New Roman" w:hAnsi="Times New Roman" w:cs="Times New Roman"/>
          <w:sz w:val="24"/>
          <w:szCs w:val="24"/>
        </w:rPr>
        <w:t>аш ребенок (дети)?</w:t>
      </w:r>
    </w:p>
    <w:p w14:paraId="03FDE95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и структура детско-родительских отношений </w:t>
      </w:r>
    </w:p>
    <w:p w14:paraId="3EECB0F3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самоценность и уважение прав ребенка в семье </w:t>
      </w:r>
    </w:p>
    <w:p w14:paraId="194D4308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семейные ценности и традиции </w:t>
      </w:r>
    </w:p>
    <w:p w14:paraId="44113AD6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питания в семье и ДОО </w:t>
      </w:r>
    </w:p>
    <w:p w14:paraId="640AEEA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здоровьесбережения в условиях семьи </w:t>
      </w:r>
    </w:p>
    <w:p w14:paraId="1273088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поддержания в семье здорового образа жизни </w:t>
      </w:r>
    </w:p>
    <w:p w14:paraId="621B579E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физического развития для детей дошкольного возраста </w:t>
      </w:r>
    </w:p>
    <w:p w14:paraId="4DFD3F2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вакцинация детей рациональное </w:t>
      </w:r>
    </w:p>
    <w:p w14:paraId="076CDDE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детей различных возрастов </w:t>
      </w:r>
    </w:p>
    <w:p w14:paraId="768A2190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безопасного поведения детей дошкольного возраста в быту, социуме, на природе воспитание </w:t>
      </w:r>
    </w:p>
    <w:p w14:paraId="2C367D10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 младенческого и раннего возрастов (от 2 месяцев до 3 лет)</w:t>
      </w:r>
    </w:p>
    <w:p w14:paraId="41688A15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ребенка к условиям дошкольной образовательной организации</w:t>
      </w:r>
    </w:p>
    <w:p w14:paraId="6286151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игры и детской субкультуры в дошкольном детстве </w:t>
      </w:r>
    </w:p>
    <w:p w14:paraId="4CE47F9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коммуникативное развитие и социализация ребенка дошкольного возраста </w:t>
      </w:r>
    </w:p>
    <w:p w14:paraId="75002C21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детей в семье </w:t>
      </w:r>
    </w:p>
    <w:p w14:paraId="22A9F17D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и патриотическое воспитание детей в семье</w:t>
      </w:r>
    </w:p>
    <w:p w14:paraId="6CA219D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детей в семье</w:t>
      </w:r>
    </w:p>
    <w:p w14:paraId="21C6D16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интереса к чтению у детей дошкольного возраста в семье </w:t>
      </w:r>
    </w:p>
    <w:p w14:paraId="635C5D85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 в семье </w:t>
      </w:r>
    </w:p>
    <w:p w14:paraId="697C8FE1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мальчиков и девочек в семье</w:t>
      </w:r>
    </w:p>
    <w:p w14:paraId="6AA89F66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школе </w:t>
      </w:r>
    </w:p>
    <w:p w14:paraId="61F80523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 (законных представителей) в сфере образования </w:t>
      </w:r>
    </w:p>
    <w:p w14:paraId="02E9FDF0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поддержка семей с детьми раннего и дошкольного возрастов </w:t>
      </w:r>
    </w:p>
    <w:p w14:paraId="65BF9B14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 просвещение родителей (законных представителей), воспитывающих ребенка с ограниченными возможностями здоровья, в том числе детей-инвалидов </w:t>
      </w:r>
    </w:p>
    <w:p w14:paraId="02AD45A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братьев и сестер в семье </w:t>
      </w:r>
    </w:p>
    <w:p w14:paraId="4C550987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поощрения и наказания в семье </w:t>
      </w:r>
    </w:p>
    <w:p w14:paraId="755B6A4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развод в семье </w:t>
      </w:r>
    </w:p>
    <w:p w14:paraId="4F099F74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тревожность и страхи дошкольника </w:t>
      </w:r>
    </w:p>
    <w:p w14:paraId="3F3707AC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болезни и смерть близких людей </w:t>
      </w:r>
    </w:p>
    <w:p w14:paraId="3D2E25D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ребенка в неполной семье </w:t>
      </w:r>
    </w:p>
    <w:p w14:paraId="2E6F0A44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родительского авторитета </w:t>
      </w:r>
    </w:p>
    <w:p w14:paraId="74E9A605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правильных игр и игрушек </w:t>
      </w:r>
    </w:p>
    <w:p w14:paraId="42930D6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упрямство и капризы </w:t>
      </w:r>
    </w:p>
    <w:p w14:paraId="1E76A89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привычки </w:t>
      </w:r>
    </w:p>
    <w:p w14:paraId="492ED08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питомцы в семье, уход за ними </w:t>
      </w:r>
    </w:p>
    <w:p w14:paraId="240351F8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агрессивное поведение, причинение физического ущерба </w:t>
      </w:r>
    </w:p>
    <w:p w14:paraId="2E6C5908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пищевое поведение и пищевые привычки </w:t>
      </w:r>
    </w:p>
    <w:p w14:paraId="0DA05BC1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интернет и кибербезопасность детей дошкольного возраста </w:t>
      </w:r>
    </w:p>
    <w:p w14:paraId="5BECB867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способности и таланты </w:t>
      </w:r>
    </w:p>
    <w:p w14:paraId="236B3796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финансовой грамотности</w:t>
      </w:r>
    </w:p>
    <w:p w14:paraId="63404C1C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</w:t>
      </w:r>
    </w:p>
    <w:p w14:paraId="34B4A71D" w14:textId="77777777" w:rsidR="00851B1E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53A72">
        <w:rPr>
          <w:rFonts w:ascii="Times New Roman" w:hAnsi="Times New Roman" w:cs="Times New Roman"/>
          <w:sz w:val="24"/>
          <w:szCs w:val="24"/>
        </w:rPr>
        <w:t>иное (напишите, пожалуйста)</w:t>
      </w:r>
    </w:p>
    <w:p w14:paraId="117BCE51" w14:textId="77777777" w:rsidR="00B53A72" w:rsidRDefault="00B53A72" w:rsidP="00B53A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темы/разделы из перечисленных наиболее интересны для Вас? </w:t>
      </w:r>
    </w:p>
    <w:p w14:paraId="55A6B78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и структура детско-родительских отношений </w:t>
      </w:r>
    </w:p>
    <w:p w14:paraId="77DC193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самоценность и уважение прав ребенка в семье </w:t>
      </w:r>
    </w:p>
    <w:p w14:paraId="51C095B8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семейные ценности и традиции </w:t>
      </w:r>
    </w:p>
    <w:p w14:paraId="643C90F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питания в семье и ДОО </w:t>
      </w:r>
    </w:p>
    <w:p w14:paraId="0292BE8F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здоровьесбережения в условиях семьи </w:t>
      </w:r>
    </w:p>
    <w:p w14:paraId="52A53177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поддержания в семье здорового образа жизни </w:t>
      </w:r>
    </w:p>
    <w:p w14:paraId="266780F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физического развития для детей дошкольного возраста </w:t>
      </w:r>
    </w:p>
    <w:p w14:paraId="6BCA7ECE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вакцинация детей рациональное </w:t>
      </w:r>
    </w:p>
    <w:p w14:paraId="526F9C3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детей различных возрастов </w:t>
      </w:r>
    </w:p>
    <w:p w14:paraId="1EC811A4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безопасного поведения детей дошкольного возраста в быту, социуме, на природе воспитание </w:t>
      </w:r>
    </w:p>
    <w:p w14:paraId="7C59947F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 младенческого и раннего возрастов (от 2 месяцев до 3 лет)</w:t>
      </w:r>
    </w:p>
    <w:p w14:paraId="13A2B6C3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ребенка к условиям дошкольной образовательной организации</w:t>
      </w:r>
    </w:p>
    <w:p w14:paraId="644A1C9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игры и детской субкультуры в дошкольном детстве </w:t>
      </w:r>
    </w:p>
    <w:p w14:paraId="0A37F78C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коммуникативное развитие и социализация ребенка дошкольного возраста </w:t>
      </w:r>
    </w:p>
    <w:p w14:paraId="202060CC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детей в семье </w:t>
      </w:r>
    </w:p>
    <w:p w14:paraId="152E28A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и патриотическое воспитание детей в семье</w:t>
      </w:r>
    </w:p>
    <w:p w14:paraId="26DA97DD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воспитание детей в семье</w:t>
      </w:r>
    </w:p>
    <w:p w14:paraId="2B00C32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интереса к чтению у детей дошкольного возраста в семье </w:t>
      </w:r>
    </w:p>
    <w:p w14:paraId="574BFFD8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 в семье </w:t>
      </w:r>
    </w:p>
    <w:p w14:paraId="19A2D64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мальчиков и девочек в семье</w:t>
      </w:r>
    </w:p>
    <w:p w14:paraId="1703A00A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школе </w:t>
      </w:r>
    </w:p>
    <w:p w14:paraId="011F5A3B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 (законных представителей) в сфере образования </w:t>
      </w:r>
    </w:p>
    <w:p w14:paraId="2AD53E8F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поддержка семей с детьми раннего и дошкольного возрастов </w:t>
      </w:r>
    </w:p>
    <w:p w14:paraId="51CDC57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и просвещение родителей (законных представителей), воспитывающих ребенка с ограниченными возможностями здоровья, в том числе детей-инвалидов </w:t>
      </w:r>
    </w:p>
    <w:p w14:paraId="5E1D89E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братьев и сестер в семье </w:t>
      </w:r>
    </w:p>
    <w:p w14:paraId="2E4094CD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поощрения и наказания в семье </w:t>
      </w:r>
    </w:p>
    <w:p w14:paraId="7E993830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развод в семье </w:t>
      </w:r>
    </w:p>
    <w:p w14:paraId="570D80B9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тревожность и страхи дошкольника </w:t>
      </w:r>
    </w:p>
    <w:p w14:paraId="3C1019A4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болезни и смерть близких людей </w:t>
      </w:r>
    </w:p>
    <w:p w14:paraId="50B479A6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ребенка в неполной семье </w:t>
      </w:r>
    </w:p>
    <w:p w14:paraId="36ABC3AD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родительского авторитета </w:t>
      </w:r>
    </w:p>
    <w:p w14:paraId="767E8CAD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правильных игр и игрушек </w:t>
      </w:r>
    </w:p>
    <w:p w14:paraId="6FE7B7F7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упрямство и капризы </w:t>
      </w:r>
    </w:p>
    <w:p w14:paraId="278966F5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вредные привычки </w:t>
      </w:r>
    </w:p>
    <w:p w14:paraId="5D3F91F4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питомцы в семье, уход за ними </w:t>
      </w:r>
    </w:p>
    <w:p w14:paraId="6ACF2C6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агрессивное поведение, причинение физического ущерба </w:t>
      </w:r>
    </w:p>
    <w:p w14:paraId="28E69746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пищевое поведение и пищевые привычки </w:t>
      </w:r>
    </w:p>
    <w:p w14:paraId="31463305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интернет и кибербезопасность детей дошкольного возраста </w:t>
      </w:r>
    </w:p>
    <w:p w14:paraId="6D201171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способности и таланты </w:t>
      </w:r>
    </w:p>
    <w:p w14:paraId="024A18F6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финансовой грамотности</w:t>
      </w:r>
    </w:p>
    <w:p w14:paraId="6FAC410C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</w:t>
      </w:r>
    </w:p>
    <w:p w14:paraId="3E486598" w14:textId="77777777" w:rsidR="00DD42DF" w:rsidRPr="00B50C91" w:rsidRDefault="00DD42DF" w:rsidP="00DD42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C91">
        <w:rPr>
          <w:rFonts w:ascii="Times New Roman" w:hAnsi="Times New Roman" w:cs="Times New Roman"/>
          <w:sz w:val="24"/>
          <w:szCs w:val="24"/>
        </w:rPr>
        <w:t xml:space="preserve">Помогают ли Вам мероприятия, а также предлагаемые специалистами </w:t>
      </w:r>
      <w:r>
        <w:rPr>
          <w:rFonts w:ascii="Times New Roman" w:hAnsi="Times New Roman" w:cs="Times New Roman"/>
          <w:sz w:val="24"/>
          <w:szCs w:val="24"/>
        </w:rPr>
        <w:t xml:space="preserve">в дошкольной образовательной организации, </w:t>
      </w:r>
      <w:r w:rsidR="001068C1">
        <w:rPr>
          <w:rFonts w:ascii="Times New Roman" w:hAnsi="Times New Roman" w:cs="Times New Roman"/>
          <w:sz w:val="24"/>
          <w:szCs w:val="24"/>
        </w:rPr>
        <w:t>которую посещает В</w:t>
      </w:r>
      <w:r>
        <w:rPr>
          <w:rFonts w:ascii="Times New Roman" w:hAnsi="Times New Roman" w:cs="Times New Roman"/>
          <w:sz w:val="24"/>
          <w:szCs w:val="24"/>
        </w:rPr>
        <w:t xml:space="preserve">аш ребенок (дети), </w:t>
      </w:r>
      <w:r w:rsidRPr="00B50C91">
        <w:rPr>
          <w:rFonts w:ascii="Times New Roman" w:hAnsi="Times New Roman" w:cs="Times New Roman"/>
          <w:sz w:val="24"/>
          <w:szCs w:val="24"/>
        </w:rPr>
        <w:t>просветительские материалы, в решении задач воспитания Вашего ребенка:</w:t>
      </w:r>
    </w:p>
    <w:p w14:paraId="7A6E48EA" w14:textId="77777777" w:rsidR="00DD42DF" w:rsidRPr="00B50C91" w:rsidRDefault="00DD42DF" w:rsidP="00DD42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50C91">
        <w:rPr>
          <w:rFonts w:ascii="Times New Roman" w:hAnsi="Times New Roman" w:cs="Times New Roman"/>
          <w:sz w:val="24"/>
        </w:rPr>
        <w:t>да, безусловно;</w:t>
      </w:r>
    </w:p>
    <w:p w14:paraId="73F02AE5" w14:textId="77777777" w:rsidR="00DD42DF" w:rsidRPr="00B50C91" w:rsidRDefault="00DD42DF" w:rsidP="00DD42D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50C91">
        <w:rPr>
          <w:rFonts w:ascii="Times New Roman" w:hAnsi="Times New Roman" w:cs="Times New Roman"/>
          <w:sz w:val="24"/>
        </w:rPr>
        <w:t>да, иногда помогают;</w:t>
      </w:r>
    </w:p>
    <w:p w14:paraId="5FAA96FD" w14:textId="77777777" w:rsidR="00DD42DF" w:rsidRPr="00B50C91" w:rsidRDefault="00DD42DF" w:rsidP="00DD42D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50C91">
        <w:rPr>
          <w:rFonts w:ascii="Times New Roman" w:hAnsi="Times New Roman" w:cs="Times New Roman"/>
          <w:sz w:val="24"/>
        </w:rPr>
        <w:t>скорее нет, я редко обращаюсь за подобной помощью к специалистам организации, которую посещает мой ребенок.</w:t>
      </w:r>
    </w:p>
    <w:p w14:paraId="2E6F553B" w14:textId="77777777" w:rsidR="00B53A72" w:rsidRDefault="00B53A72" w:rsidP="00B53A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ли в дошкольной образовательной организации, которую посещает </w:t>
      </w:r>
      <w:r w:rsidR="001068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аш ребенок (дети), работа по изучению и поддержке семейных традиций воспитания? </w:t>
      </w:r>
    </w:p>
    <w:p w14:paraId="002592CD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в детском саду </w:t>
      </w:r>
      <w:r w:rsidR="007C0765">
        <w:rPr>
          <w:rFonts w:ascii="Times New Roman" w:hAnsi="Times New Roman" w:cs="Times New Roman"/>
          <w:sz w:val="24"/>
          <w:szCs w:val="24"/>
        </w:rPr>
        <w:t>ведется системная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765">
        <w:rPr>
          <w:rFonts w:ascii="Times New Roman" w:hAnsi="Times New Roman" w:cs="Times New Roman"/>
          <w:sz w:val="24"/>
          <w:szCs w:val="24"/>
        </w:rPr>
        <w:t xml:space="preserve">работа как с детьми, так и с родителями по изучению и поддержке семейных ценностей </w:t>
      </w:r>
    </w:p>
    <w:p w14:paraId="3C7D783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такая работа не ведется </w:t>
      </w:r>
    </w:p>
    <w:p w14:paraId="3478F912" w14:textId="77777777" w:rsidR="00B53A7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отдельные элементы есть, но системной работы нет </w:t>
      </w:r>
    </w:p>
    <w:p w14:paraId="1FF806C6" w14:textId="77777777" w:rsidR="00B53A72" w:rsidRPr="007C0765" w:rsidRDefault="00B53A72" w:rsidP="00B53A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765">
        <w:rPr>
          <w:rFonts w:ascii="Times New Roman" w:hAnsi="Times New Roman" w:cs="Times New Roman"/>
          <w:sz w:val="24"/>
          <w:szCs w:val="24"/>
        </w:rPr>
        <w:t>Проводятся ли в дошкольной образовательной</w:t>
      </w:r>
      <w:r w:rsidR="001068C1">
        <w:rPr>
          <w:rFonts w:ascii="Times New Roman" w:hAnsi="Times New Roman" w:cs="Times New Roman"/>
          <w:sz w:val="24"/>
          <w:szCs w:val="24"/>
        </w:rPr>
        <w:t xml:space="preserve"> организации, которую посещает В</w:t>
      </w:r>
      <w:r w:rsidRPr="007C0765">
        <w:rPr>
          <w:rFonts w:ascii="Times New Roman" w:hAnsi="Times New Roman" w:cs="Times New Roman"/>
          <w:sz w:val="24"/>
          <w:szCs w:val="24"/>
        </w:rPr>
        <w:t>аш ребенок (дети), мероприятия для родителей, направленные на приобщение к ценностям ответственного и осознанного родительства (беседы, круглые столы, мастер-классы)?</w:t>
      </w:r>
    </w:p>
    <w:p w14:paraId="0928AE9A" w14:textId="77777777" w:rsidR="007076D2" w:rsidRDefault="00B53A7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регулярно </w:t>
      </w:r>
    </w:p>
    <w:p w14:paraId="78BF0729" w14:textId="77777777" w:rsidR="007076D2" w:rsidRDefault="007076D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3A72">
        <w:rPr>
          <w:rFonts w:ascii="Times New Roman" w:hAnsi="Times New Roman" w:cs="Times New Roman"/>
          <w:sz w:val="24"/>
          <w:szCs w:val="24"/>
        </w:rPr>
        <w:t xml:space="preserve">ногда </w:t>
      </w:r>
    </w:p>
    <w:p w14:paraId="53829918" w14:textId="77777777" w:rsidR="007076D2" w:rsidRDefault="007076D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53A72">
        <w:rPr>
          <w:rFonts w:ascii="Times New Roman" w:hAnsi="Times New Roman" w:cs="Times New Roman"/>
          <w:sz w:val="24"/>
          <w:szCs w:val="24"/>
        </w:rPr>
        <w:t xml:space="preserve">ет </w:t>
      </w:r>
    </w:p>
    <w:p w14:paraId="54380875" w14:textId="77777777" w:rsidR="00B53A72" w:rsidRDefault="007076D2" w:rsidP="00B53A72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53A72">
        <w:rPr>
          <w:rFonts w:ascii="Times New Roman" w:hAnsi="Times New Roman" w:cs="Times New Roman"/>
          <w:sz w:val="24"/>
          <w:szCs w:val="24"/>
        </w:rPr>
        <w:t xml:space="preserve">атрудняюсь ответить </w:t>
      </w:r>
    </w:p>
    <w:p w14:paraId="04A94913" w14:textId="77777777" w:rsidR="00851B1E" w:rsidRDefault="00BB61E9" w:rsidP="00995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способы информирования о жизни ребенка в образовательной организации и мероприятиях для Вас наиболее удобны?</w:t>
      </w:r>
    </w:p>
    <w:p w14:paraId="6D6505D6" w14:textId="77777777" w:rsidR="00BB61E9" w:rsidRDefault="00BB61E9" w:rsidP="00BB61E9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рассылки по электронной почте </w:t>
      </w:r>
    </w:p>
    <w:p w14:paraId="579DDBD3" w14:textId="77777777" w:rsidR="00BB61E9" w:rsidRDefault="00BB61E9" w:rsidP="00BB61E9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на сайте образовательной организации</w:t>
      </w:r>
    </w:p>
    <w:p w14:paraId="5E071BDF" w14:textId="77777777" w:rsidR="00BB61E9" w:rsidRDefault="00BB61E9" w:rsidP="00BB61E9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в соцсетях</w:t>
      </w:r>
    </w:p>
    <w:p w14:paraId="51C51B45" w14:textId="77777777" w:rsidR="00BB61E9" w:rsidRDefault="00BB61E9" w:rsidP="00BB61E9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 на информационных стендах в группе</w:t>
      </w:r>
    </w:p>
    <w:p w14:paraId="11B3F711" w14:textId="77777777" w:rsidR="00BB61E9" w:rsidRDefault="00BB61E9" w:rsidP="00BB61E9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в чатах для родителей (Телеграм, Сферум)</w:t>
      </w:r>
    </w:p>
    <w:p w14:paraId="401A0837" w14:textId="77777777" w:rsidR="00BB61E9" w:rsidRDefault="00BB61E9" w:rsidP="00BB61E9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(напишите. пожалуйста)</w:t>
      </w:r>
    </w:p>
    <w:p w14:paraId="41B9F2EF" w14:textId="77777777" w:rsidR="00A74D03" w:rsidRDefault="00A74D03" w:rsidP="00A74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Вы, что детский сад оказывает достаточную поддержку семьям в вопросах воспитания и развития детей? Выберите подходящий вариант ответа.</w:t>
      </w:r>
    </w:p>
    <w:p w14:paraId="15A98335" w14:textId="77777777" w:rsidR="00A74D03" w:rsidRDefault="00A74D03" w:rsidP="00A74D03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231B4D91" w14:textId="77777777" w:rsidR="00A74D03" w:rsidRDefault="00A74D03" w:rsidP="00A74D03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697B67D3" w14:textId="77777777" w:rsidR="00A74D03" w:rsidRDefault="00A74D03" w:rsidP="00A74D03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14:paraId="3E4AF3AD" w14:textId="77777777" w:rsidR="00425097" w:rsidRDefault="00425097" w:rsidP="004250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Хотели бы Вы чаще получать информацию о развитии и воспитании ребенка от специалистов детского сада? </w:t>
      </w:r>
    </w:p>
    <w:p w14:paraId="5C730E82" w14:textId="77777777" w:rsidR="009510AE" w:rsidRDefault="009510AE" w:rsidP="009510AE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5097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45008930" w14:textId="77777777" w:rsidR="009510AE" w:rsidRDefault="009510AE" w:rsidP="009510AE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5097">
        <w:rPr>
          <w:rFonts w:ascii="Times New Roman" w:hAnsi="Times New Roman" w:cs="Times New Roman"/>
          <w:sz w:val="24"/>
          <w:szCs w:val="24"/>
        </w:rPr>
        <w:t>ет</w:t>
      </w:r>
    </w:p>
    <w:p w14:paraId="409BC8DC" w14:textId="77777777" w:rsidR="00425097" w:rsidRPr="00995E4F" w:rsidRDefault="009510AE" w:rsidP="009510AE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425097">
        <w:rPr>
          <w:rFonts w:ascii="Times New Roman" w:hAnsi="Times New Roman" w:cs="Times New Roman"/>
          <w:sz w:val="24"/>
          <w:szCs w:val="24"/>
        </w:rPr>
        <w:t>атрудняюсь ответить</w:t>
      </w:r>
    </w:p>
    <w:p w14:paraId="33757245" w14:textId="77777777" w:rsidR="009510AE" w:rsidRDefault="009510AE" w:rsidP="009510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оцениваете доступность </w:t>
      </w:r>
      <w:r w:rsidR="00B50C91">
        <w:rPr>
          <w:rFonts w:ascii="Times New Roman" w:hAnsi="Times New Roman" w:cs="Times New Roman"/>
          <w:sz w:val="24"/>
          <w:szCs w:val="24"/>
        </w:rPr>
        <w:t>и понятность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мероприятиях для родителей (зако</w:t>
      </w:r>
      <w:r w:rsidR="00B50C91">
        <w:rPr>
          <w:rFonts w:ascii="Times New Roman" w:hAnsi="Times New Roman" w:cs="Times New Roman"/>
          <w:sz w:val="24"/>
          <w:szCs w:val="24"/>
        </w:rPr>
        <w:t>нных представителей) проводимых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BAD8C72" w14:textId="77777777" w:rsidR="00B50C91" w:rsidRDefault="00B50C91" w:rsidP="00B50C91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доступна, понятна и интересна</w:t>
      </w:r>
    </w:p>
    <w:p w14:paraId="0BF1C0EB" w14:textId="77777777" w:rsidR="00B50C91" w:rsidRDefault="00B50C91" w:rsidP="00B50C91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510AE">
        <w:rPr>
          <w:rFonts w:ascii="Times New Roman" w:hAnsi="Times New Roman" w:cs="Times New Roman"/>
          <w:sz w:val="24"/>
          <w:szCs w:val="24"/>
        </w:rPr>
        <w:t xml:space="preserve">нформация </w:t>
      </w:r>
      <w:r>
        <w:rPr>
          <w:rFonts w:ascii="Times New Roman" w:hAnsi="Times New Roman" w:cs="Times New Roman"/>
          <w:sz w:val="24"/>
          <w:szCs w:val="24"/>
        </w:rPr>
        <w:t>по большей части доступна и понятна, но бывают и сложности с пониманием</w:t>
      </w:r>
    </w:p>
    <w:p w14:paraId="5482A022" w14:textId="77777777" w:rsidR="00B50C91" w:rsidRDefault="00B50C91" w:rsidP="00B50C91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сложная и скучная</w:t>
      </w:r>
    </w:p>
    <w:p w14:paraId="32460B00" w14:textId="77777777" w:rsidR="00B50C91" w:rsidRPr="001068C1" w:rsidRDefault="00DD42DF" w:rsidP="00B50C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C1">
        <w:rPr>
          <w:rFonts w:ascii="Times New Roman" w:hAnsi="Times New Roman" w:cs="Times New Roman"/>
          <w:sz w:val="24"/>
          <w:szCs w:val="24"/>
        </w:rPr>
        <w:t xml:space="preserve">Должна ли </w:t>
      </w: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</w:t>
      </w:r>
      <w:r w:rsidR="001068C1">
        <w:rPr>
          <w:rFonts w:ascii="Times New Roman" w:hAnsi="Times New Roman" w:cs="Times New Roman"/>
          <w:sz w:val="24"/>
          <w:szCs w:val="24"/>
        </w:rPr>
        <w:t>, которую посещает В</w:t>
      </w:r>
      <w:r>
        <w:rPr>
          <w:rFonts w:ascii="Times New Roman" w:hAnsi="Times New Roman" w:cs="Times New Roman"/>
          <w:sz w:val="24"/>
          <w:szCs w:val="24"/>
        </w:rPr>
        <w:t>аш ребенок (дети), проводить просветительские мероприятия для родителей</w:t>
      </w:r>
      <w:r w:rsidR="001068C1">
        <w:rPr>
          <w:rFonts w:ascii="Times New Roman" w:hAnsi="Times New Roman" w:cs="Times New Roman"/>
          <w:sz w:val="24"/>
          <w:szCs w:val="24"/>
        </w:rPr>
        <w:t>?</w:t>
      </w:r>
    </w:p>
    <w:p w14:paraId="4420BFE3" w14:textId="77777777" w:rsidR="001068C1" w:rsidRDefault="001068C1" w:rsidP="00B50C91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14:paraId="376E4CD8" w14:textId="77777777" w:rsidR="001068C1" w:rsidRDefault="001068C1" w:rsidP="00B50C91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1D86CB18" w14:textId="77777777" w:rsidR="00B50C91" w:rsidRDefault="001068C1" w:rsidP="00B50C91">
      <w:pPr>
        <w:pStyle w:val="a3"/>
        <w:numPr>
          <w:ilvl w:val="0"/>
          <w:numId w:val="4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14:paraId="572A1C47" w14:textId="77777777" w:rsidR="002E0487" w:rsidRPr="002E0487" w:rsidRDefault="002E0487" w:rsidP="002E04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487">
        <w:rPr>
          <w:rFonts w:ascii="Times New Roman" w:hAnsi="Times New Roman" w:cs="Times New Roman"/>
          <w:sz w:val="24"/>
          <w:szCs w:val="24"/>
        </w:rPr>
        <w:t xml:space="preserve">Обращаетесь ли Вы за помощью, советом, консультацией к </w:t>
      </w:r>
      <w:r>
        <w:rPr>
          <w:rFonts w:ascii="Times New Roman" w:hAnsi="Times New Roman" w:cs="Times New Roman"/>
          <w:sz w:val="24"/>
          <w:szCs w:val="24"/>
        </w:rPr>
        <w:t xml:space="preserve">педагогам и иным специалистам дошкольной образовательной организации, которую посещает </w:t>
      </w:r>
      <w:r w:rsidR="00F50C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 ребенок (дети)?</w:t>
      </w:r>
      <w:r w:rsidRPr="002E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BB15A" w14:textId="77777777" w:rsidR="002E0487" w:rsidRPr="002E0487" w:rsidRDefault="00400319" w:rsidP="002E04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да, довольно часто</w:t>
      </w:r>
    </w:p>
    <w:p w14:paraId="5B1F9034" w14:textId="77777777" w:rsidR="002E0487" w:rsidRPr="002E0487" w:rsidRDefault="00400319" w:rsidP="002E04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иногда обращаюсь</w:t>
      </w:r>
    </w:p>
    <w:p w14:paraId="64EBF1CE" w14:textId="77777777" w:rsidR="002E0487" w:rsidRPr="002E0487" w:rsidRDefault="002E0487" w:rsidP="002E048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</w:t>
      </w:r>
      <w:r w:rsidRPr="002E0487">
        <w:rPr>
          <w:rFonts w:ascii="Times New Roman" w:hAnsi="Times New Roman" w:cs="Times New Roman"/>
          <w:sz w:val="24"/>
        </w:rPr>
        <w:t>, я справляюсь со своими родительскими функциями самостоятельно.</w:t>
      </w:r>
    </w:p>
    <w:p w14:paraId="4AA860A6" w14:textId="77777777" w:rsidR="00425097" w:rsidRDefault="00400319" w:rsidP="004250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Интересуется ли в дошкольной образовательной организации, которую посещает ваш ребенок (дети),</w:t>
      </w:r>
      <w:r w:rsidR="00DD42DF">
        <w:rPr>
          <w:rFonts w:ascii="Times New Roman" w:hAnsi="Times New Roman" w:cs="Times New Roman"/>
          <w:sz w:val="24"/>
          <w:szCs w:val="24"/>
        </w:rPr>
        <w:t xml:space="preserve"> тем, что Вы хотите знать</w:t>
      </w:r>
      <w:r>
        <w:rPr>
          <w:rFonts w:ascii="Times New Roman" w:hAnsi="Times New Roman" w:cs="Times New Roman"/>
          <w:sz w:val="24"/>
          <w:szCs w:val="24"/>
        </w:rPr>
        <w:t xml:space="preserve"> о развитии, обучении и воспитании ребенка (детей)</w:t>
      </w:r>
      <w:r w:rsidR="0005517F">
        <w:rPr>
          <w:rFonts w:ascii="Times New Roman" w:hAnsi="Times New Roman" w:cs="Times New Roman"/>
          <w:sz w:val="24"/>
          <w:szCs w:val="24"/>
        </w:rPr>
        <w:t>?</w:t>
      </w:r>
    </w:p>
    <w:p w14:paraId="3890A0F7" w14:textId="77777777" w:rsidR="00400319" w:rsidRDefault="00400319" w:rsidP="0040031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00319">
        <w:rPr>
          <w:rFonts w:ascii="Times New Roman" w:hAnsi="Times New Roman" w:cs="Times New Roman"/>
          <w:sz w:val="24"/>
        </w:rPr>
        <w:t>да,</w:t>
      </w:r>
      <w:r w:rsidR="00DD42DF">
        <w:rPr>
          <w:rFonts w:ascii="Times New Roman" w:hAnsi="Times New Roman" w:cs="Times New Roman"/>
          <w:sz w:val="24"/>
        </w:rPr>
        <w:t xml:space="preserve"> педагоги регулярно спрашивают</w:t>
      </w:r>
      <w:r w:rsidRPr="00400319">
        <w:rPr>
          <w:rFonts w:ascii="Times New Roman" w:hAnsi="Times New Roman" w:cs="Times New Roman"/>
          <w:sz w:val="24"/>
        </w:rPr>
        <w:t>, какие вопросы  и темы для нас важны и интересны</w:t>
      </w:r>
    </w:p>
    <w:p w14:paraId="1F7BE359" w14:textId="77777777" w:rsidR="00400319" w:rsidRDefault="00400319" w:rsidP="004003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от времени, но </w:t>
      </w:r>
      <w:r w:rsidR="00DD42DF">
        <w:rPr>
          <w:rFonts w:ascii="Times New Roman" w:hAnsi="Times New Roman" w:cs="Times New Roman"/>
          <w:sz w:val="24"/>
        </w:rPr>
        <w:t>нечасто, спрашивают, какие вопросы и темы интересны нам</w:t>
      </w:r>
    </w:p>
    <w:p w14:paraId="6ECD88F9" w14:textId="77777777" w:rsidR="00400319" w:rsidRDefault="00400319" w:rsidP="004003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нет, нас никто о таком не спрашивает</w:t>
      </w:r>
    </w:p>
    <w:p w14:paraId="5E0CA8C6" w14:textId="77777777" w:rsidR="00400319" w:rsidRPr="00400319" w:rsidRDefault="00400319" w:rsidP="0040031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иное (напишите, пожалуйста)</w:t>
      </w:r>
    </w:p>
    <w:p w14:paraId="26B3988F" w14:textId="77777777" w:rsidR="00400319" w:rsidRDefault="00400319" w:rsidP="00400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образом осуществляется выявление </w:t>
      </w:r>
      <w:r w:rsidR="00DD42DF">
        <w:rPr>
          <w:rFonts w:ascii="Times New Roman" w:hAnsi="Times New Roman" w:cs="Times New Roman"/>
          <w:sz w:val="24"/>
          <w:szCs w:val="24"/>
        </w:rPr>
        <w:t xml:space="preserve">интересующих Вас вопросов </w:t>
      </w:r>
      <w:r>
        <w:rPr>
          <w:rFonts w:ascii="Times New Roman" w:hAnsi="Times New Roman" w:cs="Times New Roman"/>
          <w:sz w:val="24"/>
          <w:szCs w:val="24"/>
        </w:rPr>
        <w:t xml:space="preserve"> в дошкольной образовательной</w:t>
      </w:r>
      <w:r w:rsidR="00F50C10">
        <w:rPr>
          <w:rFonts w:ascii="Times New Roman" w:hAnsi="Times New Roman" w:cs="Times New Roman"/>
          <w:sz w:val="24"/>
          <w:szCs w:val="24"/>
        </w:rPr>
        <w:t xml:space="preserve"> организации, которую посещает В</w:t>
      </w:r>
      <w:r>
        <w:rPr>
          <w:rFonts w:ascii="Times New Roman" w:hAnsi="Times New Roman" w:cs="Times New Roman"/>
          <w:sz w:val="24"/>
          <w:szCs w:val="24"/>
        </w:rPr>
        <w:t>аш ребенок (дети)?</w:t>
      </w:r>
    </w:p>
    <w:p w14:paraId="52F07D9D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сайтах ДОО созданы форумы, где родители (законные представители) </w:t>
      </w:r>
      <w:r w:rsidRPr="00F50C10">
        <w:rPr>
          <w:rFonts w:ascii="Times New Roman" w:hAnsi="Times New Roman" w:cs="Times New Roman"/>
          <w:sz w:val="24"/>
        </w:rPr>
        <w:t>могут задать свои вопросы</w:t>
      </w:r>
    </w:p>
    <w:p w14:paraId="6F0FDDCD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действуют «горячие линии», на которые родители (законные представители) могут позвонить</w:t>
      </w:r>
    </w:p>
    <w:p w14:paraId="4EBD05A5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созданы специальные E-mail, куда родители (законные представители) могут написать</w:t>
      </w:r>
    </w:p>
    <w:p w14:paraId="448E74AA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в процессе личного обращения</w:t>
      </w:r>
    </w:p>
    <w:p w14:paraId="281E82EA" w14:textId="77777777" w:rsidR="00400319" w:rsidRPr="00F50C10" w:rsidRDefault="00DD42DF" w:rsidP="00F50C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регистрацию вопросов</w:t>
      </w:r>
      <w:r w:rsidR="00400319" w:rsidRPr="00F50C10">
        <w:rPr>
          <w:rFonts w:ascii="Times New Roman" w:hAnsi="Times New Roman" w:cs="Times New Roman"/>
          <w:sz w:val="24"/>
        </w:rPr>
        <w:t xml:space="preserve"> в социальных сетях и каналах (ВКонтакте, Телеграмм, Сферум) </w:t>
      </w:r>
    </w:p>
    <w:p w14:paraId="359106BA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иное (напишите, пожалуйста)</w:t>
      </w:r>
    </w:p>
    <w:p w14:paraId="17BBDE7F" w14:textId="77777777" w:rsidR="00AD561F" w:rsidRPr="00AD561F" w:rsidRDefault="00AD561F" w:rsidP="00AD5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61F">
        <w:rPr>
          <w:rFonts w:ascii="Times New Roman" w:hAnsi="Times New Roman" w:cs="Times New Roman"/>
          <w:sz w:val="24"/>
          <w:szCs w:val="24"/>
        </w:rPr>
        <w:t xml:space="preserve">Помогают ли Вам мероприятия, а также предлагаемые специалистами Вашей образовательной организации просветительские материалы, в решении </w:t>
      </w:r>
      <w:r w:rsidR="0005517F">
        <w:rPr>
          <w:rFonts w:ascii="Times New Roman" w:hAnsi="Times New Roman" w:cs="Times New Roman"/>
          <w:sz w:val="24"/>
          <w:szCs w:val="24"/>
        </w:rPr>
        <w:t>задач воспитания Вашего ребенка?</w:t>
      </w:r>
    </w:p>
    <w:p w14:paraId="1D536835" w14:textId="77777777" w:rsidR="00AD561F" w:rsidRPr="00AD561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D561F">
        <w:rPr>
          <w:rFonts w:ascii="Times New Roman" w:hAnsi="Times New Roman" w:cs="Times New Roman"/>
          <w:sz w:val="24"/>
        </w:rPr>
        <w:t>да, безусловно;</w:t>
      </w:r>
    </w:p>
    <w:p w14:paraId="23D18A54" w14:textId="77777777" w:rsidR="00AD561F" w:rsidRPr="00AD561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D561F">
        <w:rPr>
          <w:rFonts w:ascii="Times New Roman" w:hAnsi="Times New Roman" w:cs="Times New Roman"/>
          <w:sz w:val="24"/>
        </w:rPr>
        <w:t>да, иногда помогают;</w:t>
      </w:r>
    </w:p>
    <w:p w14:paraId="38B48086" w14:textId="77777777" w:rsidR="00AD561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AD561F">
        <w:rPr>
          <w:rFonts w:ascii="Times New Roman" w:hAnsi="Times New Roman" w:cs="Times New Roman"/>
          <w:sz w:val="24"/>
        </w:rPr>
        <w:t xml:space="preserve">скорее нет, </w:t>
      </w:r>
      <w:r>
        <w:rPr>
          <w:rFonts w:ascii="Times New Roman" w:hAnsi="Times New Roman" w:cs="Times New Roman"/>
          <w:sz w:val="24"/>
        </w:rPr>
        <w:t>мне не хватает полезной информации</w:t>
      </w:r>
    </w:p>
    <w:p w14:paraId="7FB35D82" w14:textId="77777777" w:rsidR="00AD561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нет, содержание мероприятий и материалов для меня бесполезно</w:t>
      </w:r>
    </w:p>
    <w:p w14:paraId="1F173359" w14:textId="77777777" w:rsidR="0005517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затрудняюсь с ответом </w:t>
      </w:r>
    </w:p>
    <w:p w14:paraId="58199F31" w14:textId="77777777" w:rsidR="00AD561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посещаю мероприятия, не изучаю материалы</w:t>
      </w:r>
    </w:p>
    <w:p w14:paraId="69FD0E0A" w14:textId="77777777" w:rsidR="00AD561F" w:rsidRPr="00AD561F" w:rsidRDefault="00AD561F" w:rsidP="00AD561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иное</w:t>
      </w:r>
    </w:p>
    <w:p w14:paraId="2C107D69" w14:textId="77777777" w:rsidR="00400319" w:rsidRDefault="00400319" w:rsidP="004003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осуществля</w:t>
      </w:r>
      <w:r w:rsidR="00DD42DF">
        <w:rPr>
          <w:rFonts w:ascii="Times New Roman" w:hAnsi="Times New Roman" w:cs="Times New Roman"/>
          <w:sz w:val="24"/>
          <w:szCs w:val="24"/>
        </w:rPr>
        <w:t>ется</w:t>
      </w:r>
      <w:r w:rsidR="00B12A27">
        <w:rPr>
          <w:rFonts w:ascii="Times New Roman" w:hAnsi="Times New Roman" w:cs="Times New Roman"/>
          <w:sz w:val="24"/>
          <w:szCs w:val="24"/>
        </w:rPr>
        <w:t xml:space="preserve"> сбор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 о качестве</w:t>
      </w:r>
      <w:r w:rsidR="00B12A27">
        <w:rPr>
          <w:rFonts w:ascii="Times New Roman" w:hAnsi="Times New Roman" w:cs="Times New Roman"/>
          <w:sz w:val="24"/>
          <w:szCs w:val="24"/>
        </w:rPr>
        <w:t xml:space="preserve"> просветительской работы в</w:t>
      </w:r>
      <w:r w:rsidR="009A6DC1">
        <w:rPr>
          <w:rFonts w:ascii="Times New Roman" w:hAnsi="Times New Roman" w:cs="Times New Roman"/>
          <w:sz w:val="24"/>
          <w:szCs w:val="24"/>
        </w:rPr>
        <w:t xml:space="preserve"> Вашей</w:t>
      </w:r>
      <w:r w:rsidR="00B12A27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FA7EE94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 xml:space="preserve">через отзывы на сайте </w:t>
      </w:r>
      <w:r w:rsidR="001300EC" w:rsidRPr="00F50C10">
        <w:rPr>
          <w:rFonts w:ascii="Times New Roman" w:hAnsi="Times New Roman" w:cs="Times New Roman"/>
          <w:sz w:val="24"/>
        </w:rPr>
        <w:t>дошкольной образовательной организации, которую посещает ваш ребенок (дети),</w:t>
      </w:r>
    </w:p>
    <w:p w14:paraId="3878578B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отзывы в социа</w:t>
      </w:r>
      <w:r w:rsidR="001300EC" w:rsidRPr="00F50C10">
        <w:rPr>
          <w:rFonts w:ascii="Times New Roman" w:hAnsi="Times New Roman" w:cs="Times New Roman"/>
          <w:sz w:val="24"/>
        </w:rPr>
        <w:t>льных сетях и каналах</w:t>
      </w:r>
    </w:p>
    <w:p w14:paraId="7BC336AD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отз</w:t>
      </w:r>
      <w:r w:rsidR="001300EC" w:rsidRPr="00F50C10">
        <w:rPr>
          <w:rFonts w:ascii="Times New Roman" w:hAnsi="Times New Roman" w:cs="Times New Roman"/>
          <w:sz w:val="24"/>
        </w:rPr>
        <w:t xml:space="preserve">ывы в личном общении </w:t>
      </w:r>
    </w:p>
    <w:p w14:paraId="0B157A1F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«горячую л</w:t>
      </w:r>
      <w:r w:rsidR="001300EC" w:rsidRPr="00F50C10">
        <w:rPr>
          <w:rFonts w:ascii="Times New Roman" w:hAnsi="Times New Roman" w:cs="Times New Roman"/>
          <w:sz w:val="24"/>
        </w:rPr>
        <w:t xml:space="preserve">инию» в ДОО </w:t>
      </w:r>
    </w:p>
    <w:p w14:paraId="51FAA0B2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письменные отзывы админи</w:t>
      </w:r>
      <w:r w:rsidR="001300EC" w:rsidRPr="00F50C10">
        <w:rPr>
          <w:rFonts w:ascii="Times New Roman" w:hAnsi="Times New Roman" w:cs="Times New Roman"/>
          <w:sz w:val="24"/>
        </w:rPr>
        <w:t xml:space="preserve">страции ДОО </w:t>
      </w:r>
    </w:p>
    <w:p w14:paraId="16F3B7AA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отзывы в органы управления образованиям в муни</w:t>
      </w:r>
      <w:r w:rsidR="001300EC" w:rsidRPr="00F50C10">
        <w:rPr>
          <w:rFonts w:ascii="Times New Roman" w:hAnsi="Times New Roman" w:cs="Times New Roman"/>
          <w:sz w:val="24"/>
        </w:rPr>
        <w:t xml:space="preserve">ципалитетах </w:t>
      </w:r>
    </w:p>
    <w:p w14:paraId="1ED9B6EC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через  отзывы в органы управления образованием ре</w:t>
      </w:r>
      <w:r w:rsidR="001300EC" w:rsidRPr="00F50C10">
        <w:rPr>
          <w:rFonts w:ascii="Times New Roman" w:hAnsi="Times New Roman" w:cs="Times New Roman"/>
          <w:sz w:val="24"/>
        </w:rPr>
        <w:t xml:space="preserve">гиона </w:t>
      </w:r>
    </w:p>
    <w:p w14:paraId="214B3E1F" w14:textId="77777777" w:rsidR="00400319" w:rsidRPr="00F50C10" w:rsidRDefault="00400319" w:rsidP="00F50C1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F50C10">
        <w:rPr>
          <w:rFonts w:ascii="Times New Roman" w:hAnsi="Times New Roman" w:cs="Times New Roman"/>
          <w:sz w:val="24"/>
        </w:rPr>
        <w:t>иное (напишите, пожалуйста)</w:t>
      </w:r>
    </w:p>
    <w:p w14:paraId="5E9B028D" w14:textId="77777777" w:rsidR="00B12A27" w:rsidRDefault="00B12A27" w:rsidP="00B12A27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BBDCC83" w14:textId="77777777" w:rsidR="00C00F9B" w:rsidRDefault="00C00F9B" w:rsidP="00B12A27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B5BB002" w14:textId="77777777" w:rsidR="00BB6D1D" w:rsidRPr="00F50C10" w:rsidRDefault="00BB6D1D" w:rsidP="00F50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C10">
        <w:rPr>
          <w:rFonts w:ascii="Times New Roman" w:hAnsi="Times New Roman" w:cs="Times New Roman"/>
          <w:sz w:val="24"/>
          <w:szCs w:val="24"/>
        </w:rPr>
        <w:t xml:space="preserve">Укажите, пожалуйста, </w:t>
      </w:r>
      <w:r w:rsidR="001068C1" w:rsidRPr="00F50C10">
        <w:rPr>
          <w:rFonts w:ascii="Times New Roman" w:hAnsi="Times New Roman" w:cs="Times New Roman"/>
          <w:sz w:val="24"/>
          <w:szCs w:val="24"/>
        </w:rPr>
        <w:t>количество детей, посещающих детский сад в Ваш</w:t>
      </w:r>
      <w:r w:rsidR="00F50C10">
        <w:rPr>
          <w:rFonts w:ascii="Times New Roman" w:hAnsi="Times New Roman" w:cs="Times New Roman"/>
          <w:sz w:val="24"/>
          <w:szCs w:val="24"/>
        </w:rPr>
        <w:t xml:space="preserve">ей семье: </w:t>
      </w:r>
    </w:p>
    <w:p w14:paraId="477BFE4A" w14:textId="77777777" w:rsidR="001068C1" w:rsidRDefault="001068C1" w:rsidP="00B12A27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7AD7343F" w14:textId="77777777" w:rsidR="001068C1" w:rsidRDefault="001068C1" w:rsidP="00B12A27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2CFC4D26" w14:textId="77777777" w:rsidR="001068C1" w:rsidRDefault="001068C1" w:rsidP="00B12A27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662872CF" w14:textId="77777777" w:rsidR="001068C1" w:rsidRPr="00B12A27" w:rsidRDefault="00C00F9B" w:rsidP="00B12A27">
      <w:pPr>
        <w:pStyle w:val="a3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трех детей</w:t>
      </w:r>
    </w:p>
    <w:p w14:paraId="38C95E65" w14:textId="77777777" w:rsidR="002E0487" w:rsidRDefault="002E0487" w:rsidP="002E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71173" w14:textId="77777777" w:rsidR="00C97BF9" w:rsidRDefault="00C97BF9" w:rsidP="002E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4414"/>
    <w:multiLevelType w:val="hybridMultilevel"/>
    <w:tmpl w:val="08BC7FA6"/>
    <w:lvl w:ilvl="0" w:tplc="145EAAD6">
      <w:start w:val="9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C16C4"/>
    <w:multiLevelType w:val="hybridMultilevel"/>
    <w:tmpl w:val="B3C04A48"/>
    <w:lvl w:ilvl="0" w:tplc="D11E1C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5B1A18"/>
    <w:multiLevelType w:val="hybridMultilevel"/>
    <w:tmpl w:val="A46894A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17205"/>
    <w:multiLevelType w:val="hybridMultilevel"/>
    <w:tmpl w:val="D7903556"/>
    <w:lvl w:ilvl="0" w:tplc="145EAAD6">
      <w:start w:val="9"/>
      <w:numFmt w:val="bullet"/>
      <w:lvlText w:val="−"/>
      <w:lvlJc w:val="left"/>
      <w:pPr>
        <w:ind w:left="927" w:hanging="360"/>
      </w:pPr>
      <w:rPr>
        <w:rFonts w:ascii="Times New Roman" w:hAnsi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0B4D27"/>
    <w:multiLevelType w:val="hybridMultilevel"/>
    <w:tmpl w:val="15C4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E4240"/>
    <w:multiLevelType w:val="hybridMultilevel"/>
    <w:tmpl w:val="8DB00B6E"/>
    <w:lvl w:ilvl="0" w:tplc="D11E1CCA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0A7F6C"/>
    <w:multiLevelType w:val="hybridMultilevel"/>
    <w:tmpl w:val="73808B48"/>
    <w:lvl w:ilvl="0" w:tplc="924C13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82C1A"/>
    <w:multiLevelType w:val="hybridMultilevel"/>
    <w:tmpl w:val="9AF0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A1BE7"/>
    <w:multiLevelType w:val="hybridMultilevel"/>
    <w:tmpl w:val="B220E83C"/>
    <w:lvl w:ilvl="0" w:tplc="145EAAD6">
      <w:start w:val="9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000000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3405"/>
    <w:multiLevelType w:val="hybridMultilevel"/>
    <w:tmpl w:val="63DC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7B4"/>
    <w:rsid w:val="0005517F"/>
    <w:rsid w:val="00076B54"/>
    <w:rsid w:val="001068C1"/>
    <w:rsid w:val="0012483A"/>
    <w:rsid w:val="001300EC"/>
    <w:rsid w:val="001E08B6"/>
    <w:rsid w:val="002D2549"/>
    <w:rsid w:val="002E0487"/>
    <w:rsid w:val="00400319"/>
    <w:rsid w:val="00425097"/>
    <w:rsid w:val="004E4A1B"/>
    <w:rsid w:val="00577753"/>
    <w:rsid w:val="005B64EB"/>
    <w:rsid w:val="00634E61"/>
    <w:rsid w:val="007076D2"/>
    <w:rsid w:val="007C0765"/>
    <w:rsid w:val="00806F4E"/>
    <w:rsid w:val="008319BA"/>
    <w:rsid w:val="00851B1E"/>
    <w:rsid w:val="009510AE"/>
    <w:rsid w:val="00995E4F"/>
    <w:rsid w:val="009A6DC1"/>
    <w:rsid w:val="00A3103B"/>
    <w:rsid w:val="00A6660A"/>
    <w:rsid w:val="00A74D03"/>
    <w:rsid w:val="00AD561F"/>
    <w:rsid w:val="00AE7559"/>
    <w:rsid w:val="00B12A27"/>
    <w:rsid w:val="00B50C91"/>
    <w:rsid w:val="00B53A72"/>
    <w:rsid w:val="00B707B4"/>
    <w:rsid w:val="00BB61E9"/>
    <w:rsid w:val="00BB6D1D"/>
    <w:rsid w:val="00C00F9B"/>
    <w:rsid w:val="00C97BF9"/>
    <w:rsid w:val="00DD42DF"/>
    <w:rsid w:val="00E61AA6"/>
    <w:rsid w:val="00F50C10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C296"/>
  <w15:docId w15:val="{1C1AC5D9-62BF-4472-9950-E48B149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17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5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B0C3-EE2C-4516-9D60-E175D2B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Кротова</dc:creator>
  <cp:keywords/>
  <dc:description/>
  <cp:lastModifiedBy>Диана Гасанова</cp:lastModifiedBy>
  <cp:revision>19</cp:revision>
  <dcterms:created xsi:type="dcterms:W3CDTF">2025-05-27T06:24:00Z</dcterms:created>
  <dcterms:modified xsi:type="dcterms:W3CDTF">2025-05-30T17:23:00Z</dcterms:modified>
</cp:coreProperties>
</file>